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4EA" w:rsidRDefault="004744EA" w:rsidP="004744E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8C659E">
        <w:rPr>
          <w:rFonts w:ascii="TH SarabunPSK" w:hAnsi="TH SarabunPSK" w:cs="TH SarabunPSK" w:hint="cs"/>
          <w:b/>
          <w:bCs/>
          <w:sz w:val="32"/>
          <w:szCs w:val="32"/>
          <w:cs/>
        </w:rPr>
        <w:t>ายงาน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</w:t>
      </w:r>
      <w:r w:rsidR="00003C24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 w:rsidR="008C65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C659E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อำเภอท่าช้าง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เพื่อขับเคลื่อนนโยบายการบริหารจัดการ</w:t>
      </w:r>
    </w:p>
    <w:p w:rsidR="004744EA" w:rsidRPr="00047968" w:rsidRDefault="004744EA" w:rsidP="004744E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ครั้งที่ </w:t>
      </w:r>
      <w:r w:rsidR="00003C2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413BA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/๒๕๕๗</w:t>
      </w:r>
    </w:p>
    <w:p w:rsidR="004744EA" w:rsidRDefault="004744EA" w:rsidP="004744E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4744EA" w:rsidRPr="008B03C9" w:rsidRDefault="004744EA" w:rsidP="004744E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8C659E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พฤหัสบดี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="00413BA4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พฤศจิกายน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003C24" w:rsidRDefault="004744EA" w:rsidP="004744E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ณ  </w:t>
      </w:r>
      <w:r w:rsidR="00003C24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โรงเรียนวัดโสภา</w:t>
      </w:r>
      <w:r w:rsidR="008C65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อำเภอท่าช้าง จังหวัดสิงห์บุรี</w:t>
      </w:r>
    </w:p>
    <w:p w:rsidR="004744EA" w:rsidRDefault="004744EA" w:rsidP="004744E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8C659E" w:rsidRDefault="008C659E" w:rsidP="008C659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ผู้มาประชุม</w:t>
      </w:r>
    </w:p>
    <w:p w:rsidR="008C659E" w:rsidRDefault="008C659E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C659E"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จิตรพิสุทธิ์ เรืองวิลัย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สพป.สิงห์บุรี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ประธาน</w:t>
      </w:r>
    </w:p>
    <w:p w:rsidR="008C659E" w:rsidRDefault="008C659E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นางสาววิมล  อรัญปาน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แทน ผู้อำนวยการหน่วยตรวจสอบภายใน </w:t>
      </w:r>
    </w:p>
    <w:p w:rsidR="008C659E" w:rsidRDefault="008C659E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นายอิทธิฤทธิ์ พงษ์ปิยะรัตน์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ศึกษานิเทศก์ชำนาญการ สพป.สิงห์บุรี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เลขานุการ</w:t>
      </w:r>
    </w:p>
    <w:p w:rsidR="008C659E" w:rsidRDefault="008C659E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นายประสงค์ สังข์ทอง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ผู้อำนวยการโรงเรียนวัดถอนสมอ</w:t>
      </w:r>
    </w:p>
    <w:p w:rsidR="008C659E" w:rsidRDefault="008C659E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นายขวัญชัย ประเสริฐศรี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ผู้อำนวยการโรงเรียนวัดโบสถ์</w:t>
      </w:r>
    </w:p>
    <w:p w:rsidR="008C659E" w:rsidRDefault="00B8615A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นางศศิธร แพรเจริญ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ผู้อำนวยการโรงเรียนอนุบาลท่าช้าง</w:t>
      </w:r>
    </w:p>
    <w:p w:rsidR="00B8615A" w:rsidRDefault="00B8615A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นายสุชาติ จันทร์แก้ว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ผู้อำนวยการโรงเรียนวัดโสภา</w:t>
      </w:r>
    </w:p>
    <w:p w:rsidR="00B8615A" w:rsidRDefault="00B8615A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นายเด่นเชิงชาย คร้ามแสง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ผู้อำนวยการโรงเรียนชุมชนวัดเสาธงหิน</w:t>
      </w:r>
    </w:p>
    <w:p w:rsidR="00B8615A" w:rsidRDefault="00B8615A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นายนคร สุขโข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="00F56A73">
        <w:rPr>
          <w:rFonts w:ascii="TH SarabunPSK" w:hAnsi="TH SarabunPSK" w:cs="TH SarabunPSK" w:hint="cs"/>
          <w:sz w:val="32"/>
          <w:szCs w:val="32"/>
          <w:cs/>
        </w:rPr>
        <w:t>วัดพิกุลทอง</w:t>
      </w:r>
    </w:p>
    <w:p w:rsidR="00F56A73" w:rsidRDefault="00F56A73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นายสุเทพ เหล่าพงษ์แก้ว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0C7415">
        <w:rPr>
          <w:rFonts w:ascii="TH SarabunPSK" w:hAnsi="TH SarabunPSK" w:cs="TH SarabunPSK" w:hint="cs"/>
          <w:sz w:val="32"/>
          <w:szCs w:val="32"/>
          <w:cs/>
        </w:rPr>
        <w:t>อำนวยการโรงเรียนวัดวิหารขาว</w:t>
      </w:r>
    </w:p>
    <w:p w:rsidR="000C7415" w:rsidRDefault="000C7415" w:rsidP="008C659E">
      <w:pPr>
        <w:pStyle w:val="a3"/>
        <w:numPr>
          <w:ilvl w:val="0"/>
          <w:numId w:val="3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นายทวีป ใจเพียร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44F6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ผู้อำนวยการโรงเรียนใจเพียรวิทยานุสรณ์</w:t>
      </w:r>
    </w:p>
    <w:p w:rsidR="000C7415" w:rsidRDefault="000C7415" w:rsidP="000C741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C7415">
        <w:rPr>
          <w:rFonts w:ascii="TH SarabunPSK" w:hAnsi="TH SarabunPSK" w:cs="TH SarabunPSK" w:hint="cs"/>
          <w:b/>
          <w:bCs/>
          <w:sz w:val="32"/>
          <w:szCs w:val="32"/>
          <w:cs/>
        </w:rPr>
        <w:t>ผู้ไม่มาประชุม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0C7415" w:rsidRDefault="000C7415" w:rsidP="000C741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C7415">
        <w:rPr>
          <w:rFonts w:ascii="TH SarabunPSK" w:hAnsi="TH SarabunPSK" w:cs="TH SarabunPSK" w:hint="cs"/>
          <w:b/>
          <w:bCs/>
          <w:sz w:val="32"/>
          <w:szCs w:val="32"/>
          <w:cs/>
        </w:rPr>
        <w:t>ผู้เข้าร่วมประชุม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0C7415" w:rsidRDefault="000C7415" w:rsidP="000C741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เริ่มประชุมเวลา ๐๙.๐๐ น.</w:t>
      </w:r>
    </w:p>
    <w:p w:rsidR="000C7415" w:rsidRDefault="000C7415" w:rsidP="000C7415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เมื่อที่ประชุมพร้อมแล้ว </w:t>
      </w:r>
      <w:r w:rsidRPr="008C659E"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จิตรพิสุทธิ์ เรืองวิลัย  รองผู้อำนวยการ สพป.สิงห์บุรี ประธานการประชุม </w:t>
      </w:r>
    </w:p>
    <w:p w:rsidR="000C7415" w:rsidRPr="000C7415" w:rsidRDefault="000C7415" w:rsidP="000C7415">
      <w:pPr>
        <w:spacing w:after="0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 w:hint="cs"/>
          <w:sz w:val="32"/>
          <w:szCs w:val="32"/>
          <w:cs/>
        </w:rPr>
        <w:t>ได้กล่าวเปิดประชุมและดำเนินการประชุมตามระเบียบวาระการประชุม โดยก่อนการประชุม ได้ดำเนินการจัดกิจกรรมตามลำดับดังนี้</w:t>
      </w:r>
    </w:p>
    <w:p w:rsidR="000C7415" w:rsidRDefault="000C7415" w:rsidP="000C7415">
      <w:pPr>
        <w:pStyle w:val="a3"/>
        <w:numPr>
          <w:ilvl w:val="0"/>
          <w:numId w:val="3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/>
          <w:sz w:val="32"/>
          <w:szCs w:val="32"/>
          <w:cs/>
        </w:rPr>
        <w:t>การนำเสนอผลการดำเนินงานและแลกเปลี่ยนเรียนรู้</w:t>
      </w:r>
      <w:r w:rsidRPr="000C741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ของโรงเรียนวัดโสภา</w:t>
      </w:r>
    </w:p>
    <w:p w:rsidR="000C7415" w:rsidRDefault="000C7415" w:rsidP="000C7415">
      <w:pPr>
        <w:pStyle w:val="a3"/>
        <w:numPr>
          <w:ilvl w:val="0"/>
          <w:numId w:val="3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/>
          <w:sz w:val="32"/>
          <w:szCs w:val="32"/>
          <w:cs/>
        </w:rPr>
        <w:t>กิจกรรมการแสดงความจงรัก</w:t>
      </w:r>
      <w:r>
        <w:rPr>
          <w:rFonts w:ascii="TH SarabunPSK" w:hAnsi="TH SarabunPSK" w:cs="TH SarabunPSK"/>
          <w:sz w:val="32"/>
          <w:szCs w:val="32"/>
          <w:cs/>
        </w:rPr>
        <w:t>ภักดีพระบาทสมเด็จพระเจ้าอยู่หัว</w:t>
      </w:r>
      <w:r w:rsidRPr="000C7415">
        <w:rPr>
          <w:rFonts w:ascii="TH SarabunPSK" w:hAnsi="TH SarabunPSK" w:cs="TH SarabunPSK"/>
          <w:sz w:val="32"/>
          <w:szCs w:val="32"/>
          <w:cs/>
        </w:rPr>
        <w:t>และสร้างความปรองดองสมานฉันท์</w:t>
      </w:r>
    </w:p>
    <w:p w:rsidR="000C7415" w:rsidRDefault="000C7415" w:rsidP="000C7415">
      <w:pPr>
        <w:pStyle w:val="a3"/>
        <w:numPr>
          <w:ilvl w:val="0"/>
          <w:numId w:val="3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/>
          <w:sz w:val="32"/>
          <w:szCs w:val="32"/>
          <w:cs/>
        </w:rPr>
        <w:t>พิธี ถวายสัตย์ปฏิญาณเพื่อเป็นข้าราชการที่ดีเป็นพลังของแผ่นดิน</w:t>
      </w:r>
    </w:p>
    <w:p w:rsidR="000C7415" w:rsidRPr="000C7415" w:rsidRDefault="000C7415" w:rsidP="000C7415">
      <w:pPr>
        <w:pStyle w:val="a3"/>
        <w:numPr>
          <w:ilvl w:val="0"/>
          <w:numId w:val="3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 w:hint="cs"/>
          <w:sz w:val="32"/>
          <w:szCs w:val="32"/>
          <w:cs/>
        </w:rPr>
        <w:t>กิจกรรมยกย่องเชิดชูเกียรติ</w:t>
      </w:r>
      <w:r w:rsidRPr="000C7415">
        <w:rPr>
          <w:rFonts w:ascii="TH SarabunPSK" w:hAnsi="TH SarabunPSK" w:cs="TH SarabunPSK"/>
          <w:sz w:val="32"/>
          <w:szCs w:val="32"/>
          <w:cs/>
        </w:rPr>
        <w:t>สถานศึกษา ตามโครงการและกิจกรรม ดังนี้</w:t>
      </w:r>
    </w:p>
    <w:p w:rsidR="000C7415" w:rsidRDefault="000C7415" w:rsidP="000C74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๔.</w:t>
      </w:r>
      <w:r w:rsidRPr="00BB150C">
        <w:rPr>
          <w:rFonts w:ascii="TH SarabunPSK" w:hAnsi="TH SarabunPSK" w:cs="TH SarabunPSK"/>
          <w:sz w:val="32"/>
          <w:szCs w:val="32"/>
          <w:cs/>
        </w:rPr>
        <w:t xml:space="preserve">๑ การแข่งขันกิจกรรมอาเซียน ระดับเขตพื้นที่ฯ ปี ๒๕๕๗ </w:t>
      </w:r>
    </w:p>
    <w:p w:rsidR="000C7415" w:rsidRDefault="000C7415" w:rsidP="000C741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๔.๒ </w:t>
      </w:r>
      <w:r w:rsidRPr="00BB150C">
        <w:rPr>
          <w:rFonts w:ascii="TH SarabunPSK" w:hAnsi="TH SarabunPSK" w:cs="TH SarabunPSK"/>
          <w:sz w:val="32"/>
          <w:szCs w:val="32"/>
          <w:cs/>
        </w:rPr>
        <w:t>การประเมินมาตรฐานห้องสมุดโรงเรียนและกิจกรรมส่งเสริมนิสัยรักการอ่าน ปี ๒๕๕๗</w:t>
      </w:r>
    </w:p>
    <w:p w:rsidR="000C7415" w:rsidRDefault="000C7415" w:rsidP="000C74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0C7415">
        <w:rPr>
          <w:rFonts w:ascii="TH SarabunPSK" w:hAnsi="TH SarabunPSK" w:cs="TH SarabunPSK"/>
          <w:sz w:val="32"/>
          <w:szCs w:val="32"/>
          <w:cs/>
        </w:rPr>
        <w:t xml:space="preserve">การมอบนโยบายสำคัญ จุดเน้นงาน และการเร่งรัดติดตามงาน โดย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นายจิตรพิสุทธิ์ เรืองวิลัย </w:t>
      </w:r>
    </w:p>
    <w:p w:rsidR="000C7415" w:rsidRDefault="000C7415" w:rsidP="000C741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0C7415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C7415">
        <w:rPr>
          <w:rFonts w:ascii="TH SarabunPSK" w:hAnsi="TH SarabunPSK" w:cs="TH SarabunPSK" w:hint="cs"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พื้นที่อำเภอท่าช้าง </w:t>
      </w:r>
      <w:r w:rsidRPr="000C7415">
        <w:rPr>
          <w:rFonts w:ascii="TH SarabunPSK" w:hAnsi="TH SarabunPSK" w:cs="TH SarabunPSK" w:hint="cs"/>
          <w:sz w:val="32"/>
          <w:szCs w:val="32"/>
          <w:cs/>
        </w:rPr>
        <w:t xml:space="preserve"> ในหัวข้อ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</w:p>
    <w:p w:rsidR="000C7415" w:rsidRPr="000C7415" w:rsidRDefault="000C7415" w:rsidP="000C74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7415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“๘ กลยุทธ์ พิชิต </w:t>
      </w:r>
      <w:r w:rsidRPr="000C7415">
        <w:rPr>
          <w:rFonts w:ascii="TH SarabunPSK" w:hAnsi="TH SarabunPSK" w:cs="TH SarabunPSK"/>
          <w:sz w:val="32"/>
          <w:szCs w:val="32"/>
          <w:u w:val="single"/>
        </w:rPr>
        <w:t>O-NET</w:t>
      </w:r>
      <w:r w:rsidRPr="000C7415">
        <w:rPr>
          <w:rFonts w:ascii="TH SarabunPSK" w:hAnsi="TH SarabunPSK" w:cs="TH SarabunPSK" w:hint="cs"/>
          <w:sz w:val="32"/>
          <w:szCs w:val="32"/>
          <w:u w:val="single"/>
          <w:cs/>
        </w:rPr>
        <w:t>”</w:t>
      </w:r>
      <w:r w:rsidRPr="000C741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สรุปดังนี้</w:t>
      </w:r>
    </w:p>
    <w:p w:rsidR="000C7415" w:rsidRDefault="000C7415" w:rsidP="000C7415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๕.๑ </w:t>
      </w:r>
      <w:r>
        <w:rPr>
          <w:rFonts w:ascii="TH SarabunPSK" w:hAnsi="TH SarabunPSK" w:cs="TH SarabunPSK"/>
          <w:sz w:val="32"/>
          <w:szCs w:val="32"/>
        </w:rPr>
        <w:t xml:space="preserve">Kick  of  </w:t>
      </w:r>
      <w:r>
        <w:rPr>
          <w:rFonts w:ascii="TH SarabunPSK" w:hAnsi="TH SarabunPSK" w:cs="TH SarabunPSK" w:hint="cs"/>
          <w:sz w:val="32"/>
          <w:szCs w:val="32"/>
          <w:cs/>
        </w:rPr>
        <w:t>อย่างเป็นระบบ</w:t>
      </w:r>
    </w:p>
    <w:p w:rsidR="000C7415" w:rsidRDefault="000C7415" w:rsidP="000C74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๕.๒ รบอย่างมีเป้าหมาย</w:t>
      </w:r>
    </w:p>
    <w:p w:rsidR="00C44F69" w:rsidRDefault="003F5D75" w:rsidP="00C44F69">
      <w:pPr>
        <w:spacing w:after="0" w:line="240" w:lineRule="auto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0C7415" w:rsidRDefault="000C7415" w:rsidP="000C74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๕.๓ ขยายและระดมสรรพกำลัง</w:t>
      </w:r>
    </w:p>
    <w:p w:rsidR="000C7415" w:rsidRDefault="000C7415" w:rsidP="000C74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๕.๔ วางเส้นทาง </w:t>
      </w:r>
      <w:r>
        <w:rPr>
          <w:rFonts w:ascii="TH SarabunPSK" w:hAnsi="TH SarabunPSK" w:cs="TH SarabunPSK"/>
          <w:sz w:val="32"/>
          <w:szCs w:val="32"/>
        </w:rPr>
        <w:t>Pretest Posttest</w:t>
      </w:r>
    </w:p>
    <w:p w:rsidR="000C7415" w:rsidRDefault="000C7415" w:rsidP="000C74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๕.๕ นิเทศแบบถึงลูกถึงคน</w:t>
      </w:r>
    </w:p>
    <w:p w:rsidR="000C7415" w:rsidRDefault="000C7415" w:rsidP="000C74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๕.๖ ค้นหาจุดอ่อนด้วยการกำกับติดตาม</w:t>
      </w:r>
    </w:p>
    <w:p w:rsidR="000C7415" w:rsidRDefault="000C7415" w:rsidP="000C74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๕.๗ สร้างชื่อลือนามต้องมีแรงจูงใจ</w:t>
      </w:r>
    </w:p>
    <w:p w:rsidR="000C7415" w:rsidRDefault="000C7415" w:rsidP="000C741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๕.๘ ไขข้อข้องใจอย่างเป็นระบบ</w:t>
      </w:r>
    </w:p>
    <w:p w:rsidR="005B395F" w:rsidRDefault="005B395F" w:rsidP="005B395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B395F"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="000C7415" w:rsidRPr="005B395F">
        <w:rPr>
          <w:rFonts w:ascii="TH SarabunPSK" w:hAnsi="TH SarabunPSK" w:cs="TH SarabunPSK"/>
          <w:sz w:val="32"/>
          <w:szCs w:val="32"/>
          <w:cs/>
        </w:rPr>
        <w:t>การประชุม</w:t>
      </w:r>
      <w:r w:rsidR="000C7415" w:rsidRPr="005B395F"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</w:t>
      </w:r>
      <w:r w:rsidRPr="005B395F">
        <w:rPr>
          <w:rFonts w:ascii="TH SarabunPSK" w:hAnsi="TH SarabunPSK" w:cs="TH SarabunPSK" w:hint="cs"/>
          <w:sz w:val="32"/>
          <w:szCs w:val="32"/>
          <w:cs/>
        </w:rPr>
        <w:t>เพื่อขับเคลื่อนนโยบายการบริหารจัดการศึกษา</w:t>
      </w:r>
      <w:r w:rsidR="000C7415" w:rsidRPr="005B39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7415" w:rsidRPr="005B395F">
        <w:rPr>
          <w:rFonts w:ascii="TH SarabunPSK" w:hAnsi="TH SarabunPSK" w:cs="TH SarabunPSK"/>
          <w:sz w:val="32"/>
          <w:szCs w:val="32"/>
          <w:cs/>
        </w:rPr>
        <w:t>ตามระเบียบวาระการประชุม</w:t>
      </w:r>
    </w:p>
    <w:p w:rsidR="000C7415" w:rsidRDefault="005B395F" w:rsidP="005B395F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5B395F">
        <w:rPr>
          <w:rFonts w:ascii="TH SarabunPSK" w:hAnsi="TH SarabunPSK" w:cs="TH SarabunPSK" w:hint="cs"/>
          <w:sz w:val="32"/>
          <w:szCs w:val="32"/>
          <w:cs/>
        </w:rPr>
        <w:t>๗.</w:t>
      </w:r>
      <w:r w:rsidR="000C7415" w:rsidRPr="005B39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7415" w:rsidRPr="005B395F">
        <w:rPr>
          <w:rFonts w:ascii="TH SarabunPSK" w:hAnsi="TH SarabunPSK" w:cs="TH SarabunPSK"/>
          <w:sz w:val="32"/>
          <w:szCs w:val="32"/>
          <w:cs/>
        </w:rPr>
        <w:t>กิจกรรมสร้างเสริมขวัญและกำลังใจผู้บริหารสถานศึกษา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อำเภอท่าช้าง  </w:t>
      </w:r>
      <w:r w:rsidR="000C7415" w:rsidRPr="005B395F">
        <w:rPr>
          <w:rFonts w:ascii="TH SarabunPSK" w:hAnsi="TH SarabunPSK" w:cs="TH SarabunPSK"/>
          <w:sz w:val="32"/>
          <w:szCs w:val="32"/>
          <w:cs/>
        </w:rPr>
        <w:t>ที่</w:t>
      </w:r>
      <w:r w:rsidR="000C7415" w:rsidRPr="005B395F">
        <w:rPr>
          <w:rFonts w:ascii="TH SarabunPSK" w:hAnsi="TH SarabunPSK" w:cs="TH SarabunPSK" w:hint="cs"/>
          <w:sz w:val="32"/>
          <w:szCs w:val="32"/>
          <w:cs/>
        </w:rPr>
        <w:t>มีวัน</w:t>
      </w:r>
      <w:r w:rsidR="000C7415" w:rsidRPr="005B395F">
        <w:rPr>
          <w:rFonts w:ascii="TH SarabunPSK" w:hAnsi="TH SarabunPSK" w:cs="TH SarabunPSK"/>
          <w:sz w:val="32"/>
          <w:szCs w:val="32"/>
          <w:cs/>
        </w:rPr>
        <w:t>เกิด</w:t>
      </w:r>
      <w:r w:rsidRPr="005B395F">
        <w:rPr>
          <w:rFonts w:ascii="TH SarabunPSK" w:hAnsi="TH SarabunPSK" w:cs="TH SarabunPSK"/>
          <w:sz w:val="32"/>
          <w:szCs w:val="32"/>
        </w:rPr>
        <w:t xml:space="preserve"> </w:t>
      </w:r>
      <w:r w:rsidR="000C7415" w:rsidRPr="005B395F">
        <w:rPr>
          <w:rFonts w:ascii="TH SarabunPSK" w:hAnsi="TH SarabunPSK" w:cs="TH SarabunPSK" w:hint="cs"/>
          <w:sz w:val="32"/>
          <w:szCs w:val="32"/>
          <w:cs/>
        </w:rPr>
        <w:t>ประจำเ</w:t>
      </w:r>
      <w:r w:rsidR="000C7415" w:rsidRPr="005B395F">
        <w:rPr>
          <w:rFonts w:ascii="TH SarabunPSK" w:hAnsi="TH SarabunPSK" w:cs="TH SarabunPSK"/>
          <w:sz w:val="32"/>
          <w:szCs w:val="32"/>
          <w:cs/>
        </w:rPr>
        <w:t xml:space="preserve">ดือนพฤศจิกายน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๑ ราย ได้แก่ </w:t>
      </w:r>
      <w:r w:rsidR="000C7415" w:rsidRPr="00AE098F">
        <w:rPr>
          <w:rFonts w:ascii="TH SarabunPSK" w:hAnsi="TH SarabunPSK" w:cs="TH SarabunPSK"/>
          <w:sz w:val="32"/>
          <w:szCs w:val="32"/>
          <w:cs/>
        </w:rPr>
        <w:t xml:space="preserve">นายขวัญชัย ประเสริฐศรี ผู้อำนวยการโรงเรียนวัดโบสถ์ </w:t>
      </w:r>
      <w:r w:rsidR="000C7415">
        <w:rPr>
          <w:rFonts w:ascii="TH SarabunPSK" w:hAnsi="TH SarabunPSK" w:cs="TH SarabunPSK" w:hint="cs"/>
          <w:sz w:val="32"/>
          <w:szCs w:val="32"/>
          <w:cs/>
        </w:rPr>
        <w:tab/>
      </w:r>
    </w:p>
    <w:p w:rsidR="00C44F69" w:rsidRDefault="00C44F69" w:rsidP="00C44F6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๑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เรื่องที่ประธานแจ้งให้ที่ประชุมทราบ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ประธานแจ้งข้อสังเกตของผู้อำนวยการสำนักงานเขตพื้นที่การศึกษาประถมศึกษาสิงห์บุรีที่ออกตรวจเยี่ยมโรงเรียนพบมีประเด็นที่ควรพิจารณา ๒ เรื่อง คือ 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๑.๑ การที่ครูละทิ้งห้องเรียน เพื่อไปจัดกิจกรรมอื่นจะส่งผลให้การเรียนของนักเรียนมีคุณภาพลดลง ดังนั้นครูควรพิจารณาจัดลำดับการทำงานให้ดี แต่ไม่ควรละทิ้งห้องเรียน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๑.๒ การจัดการศึกษาทางไกล พบว่า ครูบางส่วนไม่ได้เตรียมตัว ไม่เตรียมอุปกรณ์ ไม่เตรียมสั่งงานนักเรียนให้นำวัสดุอุปกรณ์มาเรียนรู้ตามแผนการจัดการเรียนรู้ที่กำหนดมา จึงควรต้องมีการตระหนักในการเตรียมวัสดุ อุปกรณ์เหล่านี้มาเรียนล่วงหน้า เพื่อให้เกิดประสิทธิภาพในการจัดการเรียนรู้อย่างเต็มที่ นักเรียนได้ประโยชน์สูงสุด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๒.การดำเนินงานตามนโยบายยกระดับผลสัมฤทธิ์ทางการเรียน (</w:t>
      </w:r>
      <w:r>
        <w:rPr>
          <w:rFonts w:ascii="TH SarabunPSK" w:hAnsi="TH SarabunPSK" w:cs="TH SarabunPSK"/>
          <w:sz w:val="32"/>
          <w:szCs w:val="32"/>
        </w:rPr>
        <w:t>Kick off ONET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๒.๑ จากการที่สำนักงานเขตพื้นที่การศึกษาได้จัดกิจกรรม </w:t>
      </w:r>
      <w:r>
        <w:rPr>
          <w:rFonts w:ascii="TH SarabunPSK" w:hAnsi="TH SarabunPSK" w:cs="TH SarabunPSK"/>
          <w:sz w:val="32"/>
          <w:szCs w:val="32"/>
        </w:rPr>
        <w:t>Kick off ONET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ไปแล้ว โรงเรียนควรนำแผนงานดังกล่าวไปกำหนดเป็นกิจกรรมของโรงเรียน ว่าจะทำอะไร อย่างไร เพื่อให้สอดคล้องกับกลยุทธ์ ๘ ขั้นตอนพิชิต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และให้ครูชี้แจงแนวทางการทำงาน การเตรียมตัวของนักเรียน ครูปลุกเร้านักเรียนให้มีความตั้งใจในการสอบ  นอกจากนี้ยังควรมีการประชาสัมพันธ์ให้ผู้ปกครองทราบ และเห็นความสำคัญด้วย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๒.๒ การกำหนดเป้าหมายของโรงเรียนควรตั้งบนพื้นฐานของการวิเคราะห์ข้อมูลโรงเรียน  เน้นการมีส่วนร่วมสำหรับครูและนักเรียน 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๒.๓ ให้ผู้อำนวยการโรงเรียนชี้แจงทำความเข้าใจกับครู และผู้ปกครองของนักเรียนในทิศทางการทำงานของโรงเรียน และ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๒.๔ ผู้อำนวยการสำนักงานเขตพื้นที่การศึกษาประถมศึกษาสิงห์บุรีเน้นให้รองผู้อำนวยการสำนักงานเขตพื้นที่การศึกษาประถมศึกษาสิงห์บุรีที่จะลงนิเทศโรงเรียนให้เข้านิเทศก่อน เพื่อให้กำลังใจครูในการจัดการเรียนรู้ และพูดคุยกับนักเรียน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ให้ทุกโรงเรียนกำหนดการติดตามการดำเนินงานกลยุทธ์ ๘ ขั้นตอนพิชิตโอเน็ต เพื่อให้มีความสอดคล้องกับสำนักงานเขตพื้นที่การศึกษา</w:t>
      </w:r>
    </w:p>
    <w:p w:rsidR="00C44F69" w:rsidRDefault="003F5D75" w:rsidP="00C44F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๔.การประชุมครูในวันที่ ๓ ธันวาคม พ.ศ.๒๕๕๗ กำหนดให้มีพิธี “</w:t>
      </w:r>
      <w:r w:rsidRPr="00A21347">
        <w:rPr>
          <w:rFonts w:ascii="TH SarabunPSK" w:hAnsi="TH SarabunPSK" w:cs="TH SarabunPSK"/>
          <w:sz w:val="32"/>
          <w:szCs w:val="32"/>
          <w:cs/>
        </w:rPr>
        <w:t>ครู</w:t>
      </w:r>
      <w:r w:rsidRPr="00A21347">
        <w:rPr>
          <w:rFonts w:ascii="TH SarabunPSK" w:hAnsi="TH SarabunPSK" w:cs="TH SarabunPSK"/>
          <w:color w:val="141823"/>
          <w:sz w:val="32"/>
          <w:szCs w:val="32"/>
          <w:shd w:val="clear" w:color="auto" w:fill="FFFFFF"/>
          <w:cs/>
        </w:rPr>
        <w:t>สิงห์บุรีเทิดไท้องค์ราชันย์ ร่วมใจถวายความจงรักภักดี</w:t>
      </w:r>
      <w:r>
        <w:rPr>
          <w:rFonts w:ascii="TH SarabunPSK" w:hAnsi="TH SarabunPSK" w:cs="TH SarabunPSK" w:hint="cs"/>
          <w:sz w:val="32"/>
          <w:szCs w:val="32"/>
          <w:cs/>
        </w:rPr>
        <w:t>” โดยจัดกิจกรรมครึ่งวัน ณ โรงแรมโกลเด้นดราก้อนรีสอร์ทสิงห์บุรี  มีการจัดกิจกรรม ๒ ห้อง ส่วนภาคบ่ายให้โรงเรียนกำหนดกิจกรรมพัฒนาของโรงเรียน โดยอาจมีการบูรณาการกิจกรรมต่าง ๆ ตามความเหมาะสมแล้วรายงานให้สำนักงานเขตพื้นที่การศึกษาประถมศึกษาสิงห์บุรีทราบด้วย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รับรองรายงานการประชุม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๙/๒๕๕๗ เมื่อวันที่ ๒๗ ตุลาคม ๒๕๕๗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สำนักงานเขตพื้นที่การศึกษาประถมศึกษาสิงห์บุรี ได้ประชุมผู้บริหารสถานศึกษา                 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เพื่อขับเคลื่อนนโยบายการบริหารจัดการศึกษา สังกัดสำนักงานเขตพื้นที่การศึกษาประถมศึกษาสิงห์บุรี                     ครั้งที่ ๙/๒๕๕๗  เมื่อวันที่ ๒๗ ตุลาคม ๒๕๕๗ เวลา ๐๙.๐๐ น. ณ ศูนย์ศึกษาวสุภัทร อาคารเฉลิมพระเกียรติฯ โรงเรียนวัดพรหมสาคร อ.เมือง จ.สิงห์บุรี 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สำนักงานเขตพื้นที่การศึกษาประถมศึกษาสิงห์บุรี ได้จัดทำรายงานการประชุมดังกล่าว 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เพื่อแจ้งผู้เกี่ยวข้องนำไปปฏิบัติและพิจารณารับรองรายงานการประชุม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7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7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>ด้านซ้ายของเว็บไซต์ ชื่อ “รายงานประชุมคณะผู้บริหาร” ทั้งนี้ หากมีประเด็นจะเพิ่มเติม แก้ไข ปรับปรุงประการใด โปรดแจ้งกลุ่มอำนวยการ ภายในวันที่ ๑๕ พฤศจิกายน ๒๕๕๗ หากพ้นกำหนดนี้ ถือว่าที่ประชุมรับรองรายงานการประชุมดังกล่าว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44F69" w:rsidRPr="0086032D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C44F69" w:rsidRPr="0086032D" w:rsidRDefault="00C44F69" w:rsidP="00C44F69">
      <w:pPr>
        <w:pStyle w:val="a3"/>
        <w:numPr>
          <w:ilvl w:val="0"/>
          <w:numId w:val="1"/>
        </w:numPr>
        <w:spacing w:after="0" w:line="240" w:lineRule="auto"/>
        <w:ind w:right="-180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กลุ่มอำนวยการ</w:t>
      </w:r>
    </w:p>
    <w:p w:rsidR="00C44F69" w:rsidRDefault="00C44F69" w:rsidP="00C44F69">
      <w:pPr>
        <w:tabs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๑.๑</w:t>
      </w:r>
      <w:r w:rsidRPr="006A3A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การจัดกิจกรรมเฉลิมพระเกียรติพระบาทสมเด็จพระเจ้าอยู่หัว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6A3A96">
        <w:rPr>
          <w:rFonts w:ascii="TH SarabunPSK" w:hAnsi="TH SarabunPSK" w:cs="TH SarabunPSK" w:hint="cs"/>
          <w:b/>
          <w:bCs/>
          <w:sz w:val="32"/>
          <w:szCs w:val="32"/>
          <w:cs/>
        </w:rPr>
        <w:t>เนื่องในโอกาสมหามงคลเฉลิมพระชนมพรรษา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๘๗ พรรษา (๕ ธันวาคม ๒๕๕๗)</w:t>
      </w:r>
    </w:p>
    <w:p w:rsidR="00C44F69" w:rsidRDefault="00C44F69" w:rsidP="00C44F69">
      <w:pPr>
        <w:pStyle w:val="Default"/>
        <w:ind w:left="144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ด้วย สำนักงานคณะกรรมการการศึกษาขั้นพื้นฐานและจังหวัดสิงห์บุรี ได้แจ้งให้                   </w:t>
      </w:r>
    </w:p>
    <w:p w:rsidR="00C44F69" w:rsidRDefault="00C44F69" w:rsidP="00C44F6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ทุกภาคส่วนได้มีส่วนร่วมแสดงความจงรักภักดีและร่วมกันบำเพ็ญประโยชน์เพื่อถวายเป็นพระราชกุศลพระบาทสมเด็จพระเจ้าอยู่หัว เนื่องในโอกาสมหามงคลเฉลิมพระชนมพรรษา ๘๗ พรรษา (๕ ธันวาคม ๒๕๕๗) โดยทั่วถึง จึงขอความร่วมมือดำเนินการ ดังนี้</w:t>
      </w:r>
    </w:p>
    <w:p w:rsidR="00C44F69" w:rsidRDefault="00C44F69" w:rsidP="00C44F69">
      <w:pPr>
        <w:pStyle w:val="Default"/>
        <w:numPr>
          <w:ilvl w:val="0"/>
          <w:numId w:val="20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ขอความร่วมมือหน่วยงานภาครัฐ ภาคเอกชน และประชาชน ร่วมประดับ                      </w:t>
      </w:r>
    </w:p>
    <w:p w:rsidR="00C44F69" w:rsidRDefault="00C44F69" w:rsidP="00C44F6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ธงชาติไทย และธงตราสัญลักษณ์ประจำพระองค์ พระบรมฉายาลักษณ์ พร้อมตกแต่งสถานที่และอาคารสำนักงานให้เรียบร้อยสวยงาม ตั้งแต่บัดนี้จนถึงวันที่ ๓๑ ธันวาคม ๒๕๕๗</w:t>
      </w:r>
    </w:p>
    <w:p w:rsidR="00C44F69" w:rsidRDefault="00C44F69" w:rsidP="00C44F69">
      <w:pPr>
        <w:pStyle w:val="Default"/>
        <w:numPr>
          <w:ilvl w:val="0"/>
          <w:numId w:val="20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ขอความร่วมมือส่วนราชการ หน่วยงานรัฐวิสาหกิจฯ พิจารณาจัดทำโครงการ </w:t>
      </w:r>
    </w:p>
    <w:p w:rsidR="00C44F69" w:rsidRDefault="00C44F69" w:rsidP="00C44F69">
      <w:pPr>
        <w:pStyle w:val="Default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กิจกรรมเฉลิมพระเกียรติตามความพร้อมและความเหมาะสม ซึ่งเป็นโครงการและกิจกรรมที่มีลักษณะเพื่อการบำเพ็ญสาธารณประโยชน์ต่าง ๆ และเมื่อดำเนินการแล้ว ให้จัดส่งสรุปโครงการฯ พร้อมภาพถ่ายประกอบ ให้                กลุ่มอำนวยการ สพป.สิงห์บุรี ภายในวันที่ ๒๐ ธันวาคม ๒๕๕๗ เพื่อสรุปรายงาน</w:t>
      </w:r>
    </w:p>
    <w:p w:rsidR="00C44F69" w:rsidRDefault="00C44F69" w:rsidP="00C44F69">
      <w:pPr>
        <w:pStyle w:val="Default"/>
        <w:numPr>
          <w:ilvl w:val="0"/>
          <w:numId w:val="20"/>
        </w:numPr>
        <w:rPr>
          <w:sz w:val="32"/>
          <w:szCs w:val="32"/>
        </w:rPr>
      </w:pPr>
      <w:r w:rsidRPr="007211C9">
        <w:rPr>
          <w:rFonts w:hint="cs"/>
          <w:sz w:val="32"/>
          <w:szCs w:val="32"/>
          <w:cs/>
        </w:rPr>
        <w:t xml:space="preserve">ขอความร่วมมือประชาสัมพันธ์ให้ข้าราชการ พนักงานราชการและลูกจ้างในสังกัด </w:t>
      </w:r>
    </w:p>
    <w:p w:rsidR="00C44F69" w:rsidRDefault="00C44F69" w:rsidP="00C44F69">
      <w:pPr>
        <w:pStyle w:val="Default"/>
        <w:rPr>
          <w:sz w:val="32"/>
          <w:szCs w:val="32"/>
        </w:rPr>
      </w:pPr>
      <w:r w:rsidRPr="007211C9">
        <w:rPr>
          <w:rFonts w:hint="cs"/>
          <w:sz w:val="32"/>
          <w:szCs w:val="32"/>
          <w:cs/>
        </w:rPr>
        <w:t xml:space="preserve">ลงชื่อถวายสัตย์ปฏิญาณเพื่อเป็นข้าราชการที่ดีและพลังของแผ่นออนไลน์ทางเว็บไซต์ของ สำนักงาน ก.พ. </w:t>
      </w:r>
      <w:r>
        <w:rPr>
          <w:rFonts w:hint="cs"/>
          <w:sz w:val="32"/>
          <w:szCs w:val="32"/>
          <w:cs/>
        </w:rPr>
        <w:t xml:space="preserve"> </w:t>
      </w:r>
      <w:r w:rsidRPr="007211C9">
        <w:rPr>
          <w:rFonts w:hint="cs"/>
          <w:sz w:val="32"/>
          <w:szCs w:val="32"/>
          <w:cs/>
        </w:rPr>
        <w:t xml:space="preserve">ที่ </w:t>
      </w:r>
      <w:hyperlink w:history="1">
        <w:r w:rsidRPr="0085360A">
          <w:rPr>
            <w:rStyle w:val="a7"/>
            <w:sz w:val="36"/>
            <w:szCs w:val="36"/>
          </w:rPr>
          <w:t xml:space="preserve">www.ocsc.go.th </w:t>
        </w:r>
        <w:r w:rsidRPr="0085360A">
          <w:rPr>
            <w:rStyle w:val="a7"/>
            <w:rFonts w:hint="cs"/>
            <w:sz w:val="32"/>
            <w:szCs w:val="32"/>
            <w:cs/>
          </w:rPr>
          <w:t xml:space="preserve"> โดย</w:t>
        </w:r>
      </w:hyperlink>
      <w:r>
        <w:rPr>
          <w:rFonts w:hint="cs"/>
          <w:b/>
          <w:bCs/>
          <w:sz w:val="32"/>
          <w:szCs w:val="32"/>
          <w:cs/>
        </w:rPr>
        <w:t xml:space="preserve">คลิกเลือก“ถวายสัตย์ปฏิญาณออนไลน์” </w:t>
      </w:r>
      <w:r w:rsidRPr="007211C9">
        <w:rPr>
          <w:rFonts w:hint="cs"/>
          <w:b/>
          <w:bCs/>
          <w:sz w:val="32"/>
          <w:szCs w:val="32"/>
          <w:cs/>
        </w:rPr>
        <w:t xml:space="preserve">ถึงวันที่ ๓๑ ธันวาคม ๒๕๕๗ </w:t>
      </w:r>
      <w:r>
        <w:rPr>
          <w:rFonts w:hint="cs"/>
          <w:b/>
          <w:bCs/>
          <w:sz w:val="32"/>
          <w:szCs w:val="32"/>
          <w:cs/>
        </w:rPr>
        <w:t xml:space="preserve">  </w:t>
      </w:r>
      <w:r w:rsidRPr="007211C9">
        <w:rPr>
          <w:rFonts w:hint="cs"/>
          <w:sz w:val="32"/>
          <w:szCs w:val="32"/>
          <w:cs/>
        </w:rPr>
        <w:t>ขั้นตอนดังนี้</w:t>
      </w:r>
    </w:p>
    <w:p w:rsidR="00C44F69" w:rsidRDefault="003F5D75" w:rsidP="00C44F69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๔</w:t>
      </w:r>
    </w:p>
    <w:p w:rsidR="00C44F69" w:rsidRDefault="00C44F69" w:rsidP="00C44F69">
      <w:pPr>
        <w:pStyle w:val="Default"/>
        <w:ind w:left="25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(๓.๑) ขั้นตอนที่ ๑ เลือกแถบสัญลักษณ์ (</w:t>
      </w:r>
      <w:r>
        <w:rPr>
          <w:sz w:val="32"/>
          <w:szCs w:val="32"/>
        </w:rPr>
        <w:t>Banner</w:t>
      </w:r>
      <w:r>
        <w:rPr>
          <w:rFonts w:hint="cs"/>
          <w:sz w:val="32"/>
          <w:szCs w:val="32"/>
          <w:cs/>
        </w:rPr>
        <w:t xml:space="preserve">) “ลงนามถวายสัตย์ปฏิญาณฯ </w:t>
      </w:r>
    </w:p>
    <w:p w:rsidR="00C44F69" w:rsidRDefault="00C44F69" w:rsidP="00C44F6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ทางออนไลน์”</w:t>
      </w:r>
    </w:p>
    <w:p w:rsidR="00C44F69" w:rsidRDefault="00C44F69" w:rsidP="00C44F69">
      <w:pPr>
        <w:pStyle w:val="Default"/>
        <w:ind w:left="25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(๓.๒) ขั้นตอนที่ ๒ เลือกประเภทผู้ประสงค์ลงนามฯ </w:t>
      </w:r>
    </w:p>
    <w:p w:rsidR="00C44F69" w:rsidRDefault="00C44F69" w:rsidP="00C44F69">
      <w:pPr>
        <w:pStyle w:val="Default"/>
        <w:ind w:left="25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(๓.๓) ขั้นตอนที่ ๓ เลือกเมนู “ร่วมลงนาม” กรอกข้อมูลของตนเองให้ครบถ้วน</w:t>
      </w:r>
    </w:p>
    <w:p w:rsidR="00C44F69" w:rsidRDefault="00C44F69" w:rsidP="00C44F69">
      <w:pPr>
        <w:pStyle w:val="Default"/>
        <w:ind w:left="25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(๓.๔) ขั้นตอนที่ ๕ เมื่อกรอกข้อมูลครบถ้วน กดปุ่ม “ตรวจสอบก่อนบันทึก”  </w:t>
      </w:r>
    </w:p>
    <w:p w:rsidR="00C44F69" w:rsidRDefault="00C44F69" w:rsidP="00C44F69">
      <w:pPr>
        <w:pStyle w:val="Default"/>
        <w:ind w:left="2520" w:firstLine="36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- หากต้องการแก้ไขข้อมูล กดปุ่ม “แก้ไขข้อมูล” </w:t>
      </w:r>
    </w:p>
    <w:p w:rsidR="00C44F69" w:rsidRDefault="00C44F69" w:rsidP="00C44F69">
      <w:pPr>
        <w:pStyle w:val="Default"/>
        <w:ind w:left="2520" w:firstLine="36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- หากไม่แก้ไข กดปุ่ม “บันทึกข้อมูล”</w:t>
      </w:r>
    </w:p>
    <w:p w:rsidR="00C44F69" w:rsidRDefault="00C44F69" w:rsidP="00C44F69">
      <w:pPr>
        <w:pStyle w:val="Default"/>
        <w:ind w:left="2520" w:firstLine="360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>
        <w:rPr>
          <w:rFonts w:hint="cs"/>
          <w:sz w:val="32"/>
          <w:szCs w:val="32"/>
          <w:cs/>
        </w:rPr>
        <w:t>หากต้องการพิมพ์บัตรถวายสัตย์ปฏิญาณฯ กดปุ่ม “พิมพ์หน้านี้”</w:t>
      </w:r>
    </w:p>
    <w:p w:rsidR="00C44F69" w:rsidRDefault="00C44F69" w:rsidP="00C44F6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    (๓.๕) การตรวจสอบรายชื่อฯ</w:t>
      </w:r>
    </w:p>
    <w:p w:rsidR="00C44F69" w:rsidRDefault="00C44F69" w:rsidP="00C44F6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- ทำตามขั้นตอนที่ ๑ </w:t>
      </w:r>
      <w:r>
        <w:rPr>
          <w:sz w:val="32"/>
          <w:szCs w:val="32"/>
          <w:cs/>
        </w:rPr>
        <w:t>–</w:t>
      </w:r>
      <w:r>
        <w:rPr>
          <w:rFonts w:hint="cs"/>
          <w:sz w:val="32"/>
          <w:szCs w:val="32"/>
          <w:cs/>
        </w:rPr>
        <w:t xml:space="preserve"> ๒ เลือก “แสดงรายชื่อผู้ร่วมลงนาม”</w:t>
      </w:r>
    </w:p>
    <w:p w:rsidR="00C44F69" w:rsidRDefault="00C44F69" w:rsidP="00C44F6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 xml:space="preserve">- หากต้องการค้นหารายชื่อผู้ร่วมลงนาม เลือกเมนู “ค้นหารายชื่อผู้ลงนาม” </w:t>
      </w:r>
    </w:p>
    <w:p w:rsidR="00C44F69" w:rsidRDefault="00C44F69" w:rsidP="00C44F69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ทั้งนี้ สำนักงาน ก.พ.จะรวบรวมรายชื่อผู้ลงนามถวายสัตย์ปฏิญาณฯ ทางออนไลน์ เพื่อนำขึ้นทูลเกล้าฯ ต่อไป</w:t>
      </w:r>
    </w:p>
    <w:p w:rsidR="00C44F69" w:rsidRDefault="00C44F69" w:rsidP="00C44F69">
      <w:pPr>
        <w:pStyle w:val="Default"/>
        <w:numPr>
          <w:ilvl w:val="0"/>
          <w:numId w:val="20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สพป.สิงห์บุรี ขอประชาสัมพันธ์เชิญชวนบุคลากรในสังกัด พร้อมใจกันแต่งกาย</w:t>
      </w:r>
    </w:p>
    <w:p w:rsidR="00C44F69" w:rsidRDefault="00C44F69" w:rsidP="00C44F69">
      <w:pPr>
        <w:pStyle w:val="Default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ด้วยเสื้อสีเหลือง ซึ่งเป็นสีประจำวันพระบรมราชสมภาพ ตลอดเดือนธันวาคม ๒๕๕๗ ทั้งนี้ สพป.สิงห์บุรี ได้กำหนดให้บุคลากรในสังกัด แต่งเครื่องแบบข้าราชการสีกากี ทุกวันจันทร์และวันประชุมผู้บริหารสถานศึกษา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44F69" w:rsidRPr="00CF4844" w:rsidRDefault="00C44F69" w:rsidP="00C44F69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.๒ </w:t>
      </w: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CF4844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 w:rsidRPr="00CF4844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 ประจำเดือนพฤศจิกายน ๒๕๕๗</w:t>
      </w:r>
    </w:p>
    <w:p w:rsidR="00C44F69" w:rsidRDefault="00C44F69" w:rsidP="00C44F69">
      <w:pPr>
        <w:spacing w:after="0"/>
        <w:ind w:left="21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Pr="00CF484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ได้กำหนดการประชุม</w:t>
      </w:r>
    </w:p>
    <w:p w:rsidR="00C44F69" w:rsidRPr="00AE02F7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ผู้บริหารสถานศึกษาสังกัดสำนักงานเขตพื้นที่การศึกษาประถมศึกษาสิงห์บุรี ประจำเดือน พฤศจิกายน ๒๕๕๗ ครั้งที่ ๑๐/๒๕๕๗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 xml:space="preserve">ในวันที่  ๒๗  พฤศจิกายน  ๒๕๕๗ </w:t>
      </w:r>
      <w:r w:rsidRPr="00CF4844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u w:val="single"/>
          <w:cs/>
        </w:rPr>
        <w:t>เวลา ๐๙.๐๐ น.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E02F7">
        <w:rPr>
          <w:rFonts w:ascii="TH SarabunPSK" w:hAnsi="TH SarabunPSK" w:cs="TH SarabunPSK"/>
          <w:sz w:val="32"/>
          <w:szCs w:val="32"/>
          <w:u w:val="single"/>
          <w:cs/>
        </w:rPr>
        <w:t xml:space="preserve">การแต่งกาย </w:t>
      </w:r>
      <w:r w:rsidRPr="00AE02F7">
        <w:rPr>
          <w:rFonts w:ascii="TH SarabunPSK" w:hAnsi="TH SarabunPSK" w:cs="TH SarabunPSK"/>
          <w:sz w:val="32"/>
          <w:szCs w:val="32"/>
          <w:u w:val="single"/>
        </w:rPr>
        <w:t xml:space="preserve">: </w:t>
      </w:r>
      <w:r w:rsidRPr="00AE02F7">
        <w:rPr>
          <w:rFonts w:ascii="TH SarabunPSK" w:hAnsi="TH SarabunPSK" w:cs="TH SarabunPSK"/>
          <w:sz w:val="32"/>
          <w:szCs w:val="32"/>
          <w:u w:val="single"/>
          <w:cs/>
        </w:rPr>
        <w:t>ชุดเครื่องแบบสีกากี</w:t>
      </w:r>
    </w:p>
    <w:p w:rsidR="00C44F69" w:rsidRPr="00CF4844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ตามกำหนดการที่แนบ โดยรูปแบบการประชุมในครั้งนี้เป็นการประชุมแบบแยกตามอำเภอ ดังนี้ </w:t>
      </w:r>
    </w:p>
    <w:p w:rsidR="00C44F69" w:rsidRDefault="00C44F69" w:rsidP="00C44F69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อำเภอเมืองสิงห์บุรี </w:t>
      </w:r>
      <w:r w:rsidRPr="00AE02F7">
        <w:rPr>
          <w:rFonts w:ascii="TH SarabunPSK" w:hAnsi="TH SarabunPSK" w:cs="TH SarabunPSK"/>
          <w:sz w:val="32"/>
          <w:szCs w:val="32"/>
          <w:cs/>
        </w:rPr>
        <w:t>ณ โรงเรียนอนุบาลสิงห์บุรี</w:t>
      </w:r>
      <w:r w:rsidRPr="00AE02F7">
        <w:rPr>
          <w:rFonts w:ascii="TH SarabunPSK" w:hAnsi="TH SarabunPSK" w:cs="TH SarabunPSK"/>
          <w:sz w:val="32"/>
          <w:szCs w:val="32"/>
        </w:rPr>
        <w:t xml:space="preserve"> </w:t>
      </w:r>
      <w:r w:rsidRPr="00AE02F7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 xml:space="preserve">ประจำพื้นที่ </w:t>
      </w: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 รองฯ วารุณีย์ บุญคง, รองฯเรวัฒ ชมภูเจริญ, รองฯสัจจา สีปาน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,ศึกษานิเทศก์อำเภอเมืองสิงห์บุรี และ ผู้อำนวยการกลุ่มอำนวยการ , ผู้อำนวยการกลุ่มนโยบายและแผน</w:t>
      </w:r>
    </w:p>
    <w:p w:rsidR="00C44F69" w:rsidRDefault="00C44F69" w:rsidP="00C44F69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>อำเภออินทร์บุรี  ณ โรงเรียนวัดโฆสิทธาราม</w:t>
      </w:r>
      <w:r w:rsidRPr="00AE02F7">
        <w:rPr>
          <w:rFonts w:ascii="TH SarabunPSK" w:hAnsi="TH SarabunPSK" w:cs="TH SarabunPSK"/>
          <w:sz w:val="32"/>
          <w:szCs w:val="32"/>
        </w:rPr>
        <w:t xml:space="preserve"> </w:t>
      </w:r>
      <w:r w:rsidRPr="00AE02F7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C44F69" w:rsidRPr="00CF4844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E02F7">
        <w:rPr>
          <w:rFonts w:ascii="TH SarabunPSK" w:hAnsi="TH SarabunPSK" w:cs="TH SarabunPSK"/>
          <w:sz w:val="32"/>
          <w:szCs w:val="32"/>
          <w:cs/>
        </w:rPr>
        <w:t xml:space="preserve">ประจำพื้นที่ </w:t>
      </w: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 รองฯ ณัฏฐธีร์ บุญ</w:t>
      </w:r>
      <w:r>
        <w:rPr>
          <w:rFonts w:ascii="TH SarabunPSK" w:hAnsi="TH SarabunPSK" w:cs="TH SarabunPSK"/>
          <w:sz w:val="32"/>
          <w:szCs w:val="32"/>
          <w:cs/>
        </w:rPr>
        <w:t>เขียวระยับ, รองฯนิวัต เชื้อนาค,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รองฯณรงค์ ชุณหะนันท์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ศึกษานิเทศก์อำเภออินทร์บุรี และ ผู้อำนวยการกลุ่มส่งเสริมการจัดการศึกษา , ผู้อำนวยการกลุ่มบริหารงานการเงินและสินทรัพย์</w:t>
      </w:r>
    </w:p>
    <w:p w:rsidR="00C44F69" w:rsidRDefault="00C44F69" w:rsidP="00C44F69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อำเภอบางระจัน ณ โรงเรียนวัดแหลมคาง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ประจำพื้นที่ 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รองฯสุวรรณชัย ทองคำ, รองฯลาวัลย์ พิชญวรรธน์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ศึกษานิเทศก์อำเภอบางระจัน และ ผู้อำนวยการกลุ่มบริหารงานบุคคล</w:t>
      </w:r>
    </w:p>
    <w:p w:rsidR="00C44F69" w:rsidRDefault="00C44F69" w:rsidP="00C44F69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อำเภอค่ายบางระจัน</w:t>
      </w:r>
      <w:r w:rsidRPr="00CF4844">
        <w:rPr>
          <w:rFonts w:ascii="TH SarabunPSK" w:hAnsi="TH SarabunPSK" w:cs="TH SarabunPSK"/>
          <w:sz w:val="32"/>
          <w:szCs w:val="32"/>
          <w:cs/>
        </w:rPr>
        <w:tab/>
        <w:t>ณ โรงเรียนบ้านหนองลีวิทยาคม โดยรอง ผอ.สพป.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สิงห์บุรี ประจำพื้นที่ ประกอบด้วย รองฯสุเชษฐ ประชากุล</w:t>
      </w:r>
      <w:r>
        <w:rPr>
          <w:rFonts w:ascii="TH SarabunPSK" w:hAnsi="TH SarabunPSK" w:cs="TH SarabunPSK" w:hint="cs"/>
          <w:sz w:val="32"/>
          <w:szCs w:val="32"/>
          <w:cs/>
        </w:rPr>
        <w:t>, ศึกษานิเทศก์อำเภอค่ายบางระจัน และ ผู้อำนวยการกลุ่มนิเทศ ติดตามและประเมินผลการจัดการศึกษา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4F69" w:rsidRDefault="003F5D75" w:rsidP="00C44F6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๕</w:t>
      </w:r>
    </w:p>
    <w:p w:rsidR="00C44F69" w:rsidRDefault="00C44F69" w:rsidP="00C44F69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อำเภอพรหมบุรี ณ โรงเรียนวัดเตย โดยรอง ผอ.สพป.สิงห์บุรี ประจำพื้นที่ </w:t>
      </w:r>
    </w:p>
    <w:p w:rsidR="00C44F69" w:rsidRPr="00CF4844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รองฯนิกูล จิตรบรรพต , รองทิชากร กันหะ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 ศึกษานิเทศก์อำเภอพรหมบุรี และ ผู้อำนวยการกลุ่มส่งเสริมสถานศึกษาเอกชน</w:t>
      </w:r>
    </w:p>
    <w:p w:rsidR="00C44F69" w:rsidRDefault="00C44F69" w:rsidP="00C44F69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อำเภอท่าช้าง ณ โรงเรียนวัดโสภา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ประจำพื้นที่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CF4844"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>
        <w:rPr>
          <w:rFonts w:ascii="TH SarabunPSK" w:hAnsi="TH SarabunPSK" w:cs="TH SarabunPSK" w:hint="cs"/>
          <w:sz w:val="32"/>
          <w:szCs w:val="32"/>
          <w:cs/>
        </w:rPr>
        <w:t>, ศึกษานิเทศก์อำเภอท่าช้าง และ ผู้อำนวยการหน่วยตรวจสอบภายใน</w:t>
      </w:r>
    </w:p>
    <w:p w:rsidR="00C44F69" w:rsidRDefault="00C44F69" w:rsidP="00C44F69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9B2F01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9B2F01">
        <w:rPr>
          <w:rFonts w:ascii="TH SarabunPSK" w:hAnsi="TH SarabunPSK" w:cs="TH SarabunPSK"/>
          <w:sz w:val="32"/>
          <w:szCs w:val="32"/>
          <w:cs/>
        </w:rPr>
        <w:t>กำหนดการประชุม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</w:p>
    <w:p w:rsidR="00C44F69" w:rsidRDefault="00C44F69" w:rsidP="00C44F69">
      <w:pPr>
        <w:pStyle w:val="a3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829A5">
        <w:rPr>
          <w:rFonts w:ascii="TH SarabunPSK" w:hAnsi="TH SarabunPSK" w:cs="TH SarabunPSK"/>
          <w:sz w:val="32"/>
          <w:szCs w:val="32"/>
          <w:cs/>
        </w:rPr>
        <w:t>กิจกรรมการแสดงความจงรักภักดี</w:t>
      </w:r>
      <w:r w:rsidRPr="00D829A5">
        <w:rPr>
          <w:rFonts w:ascii="TH SarabunPSK" w:hAnsi="TH SarabunPSK" w:cs="TH SarabunPSK" w:hint="cs"/>
          <w:sz w:val="32"/>
          <w:szCs w:val="32"/>
          <w:cs/>
        </w:rPr>
        <w:t>พ</w:t>
      </w:r>
      <w:r w:rsidRPr="00D829A5">
        <w:rPr>
          <w:rFonts w:ascii="TH SarabunPSK" w:hAnsi="TH SarabunPSK" w:cs="TH SarabunPSK"/>
          <w:sz w:val="32"/>
          <w:szCs w:val="32"/>
          <w:cs/>
        </w:rPr>
        <w:t>ระบาทสมเด็จพระเจ้าอยู่หัวและ</w:t>
      </w:r>
    </w:p>
    <w:p w:rsidR="00C44F69" w:rsidRPr="00D829A5" w:rsidRDefault="00C44F69" w:rsidP="00C44F6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D829A5">
        <w:rPr>
          <w:rFonts w:ascii="TH SarabunPSK" w:hAnsi="TH SarabunPSK" w:cs="TH SarabunPSK"/>
          <w:sz w:val="32"/>
          <w:szCs w:val="32"/>
          <w:cs/>
        </w:rPr>
        <w:t>สร้างความปรองดองสมานฉันท์</w:t>
      </w:r>
      <w:r w:rsidRPr="00D829A5">
        <w:rPr>
          <w:rFonts w:ascii="TH SarabunPSK" w:hAnsi="TH SarabunPSK" w:cs="TH SarabunPSK"/>
          <w:sz w:val="32"/>
          <w:szCs w:val="32"/>
        </w:rPr>
        <w:t xml:space="preserve"> </w:t>
      </w:r>
      <w:r w:rsidRPr="00D829A5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C44F69" w:rsidRDefault="00C44F69" w:rsidP="00C44F69">
      <w:pPr>
        <w:pStyle w:val="a3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F01">
        <w:rPr>
          <w:rFonts w:ascii="TH SarabunPSK" w:hAnsi="TH SarabunPSK" w:cs="TH SarabunPSK"/>
          <w:sz w:val="32"/>
          <w:szCs w:val="32"/>
          <w:cs/>
        </w:rPr>
        <w:t>พิธีเปิดการประชุ</w:t>
      </w:r>
      <w:r>
        <w:rPr>
          <w:rFonts w:ascii="TH SarabunPSK" w:hAnsi="TH SarabunPSK" w:cs="TH SarabunPSK"/>
          <w:sz w:val="32"/>
          <w:szCs w:val="32"/>
          <w:cs/>
        </w:rPr>
        <w:t>มฯ โดย</w:t>
      </w:r>
      <w:r w:rsidRPr="009B2F01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สพป.</w:t>
      </w:r>
      <w:r w:rsidRPr="009B2F01">
        <w:rPr>
          <w:rFonts w:ascii="TH SarabunPSK" w:hAnsi="TH SarabunPSK" w:cs="TH SarabunPSK"/>
          <w:sz w:val="32"/>
          <w:szCs w:val="32"/>
          <w:cs/>
        </w:rPr>
        <w:t xml:space="preserve">สิงห์บุรี ประจำอำเภอ </w:t>
      </w:r>
      <w:r w:rsidRPr="009B2F01"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Pr="00CF4844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829A5">
        <w:rPr>
          <w:rFonts w:ascii="TH SarabunPSK" w:hAnsi="TH SarabunPSK" w:cs="TH SarabunPSK"/>
          <w:sz w:val="32"/>
          <w:szCs w:val="32"/>
          <w:cs/>
        </w:rPr>
        <w:t>จุดธูป</w:t>
      </w:r>
      <w:r w:rsidRPr="0086032D">
        <w:rPr>
          <w:rFonts w:ascii="TH SarabunPSK" w:hAnsi="TH SarabunPSK" w:cs="TH SarabunPSK"/>
          <w:sz w:val="32"/>
          <w:szCs w:val="32"/>
          <w:cs/>
        </w:rPr>
        <w:t>เทียน</w:t>
      </w:r>
      <w:r>
        <w:rPr>
          <w:rFonts w:ascii="TH SarabunPSK" w:hAnsi="TH SarabunPSK" w:cs="TH SarabunPSK"/>
          <w:sz w:val="32"/>
          <w:szCs w:val="32"/>
          <w:cs/>
        </w:rPr>
        <w:t>บูชาพระรัตนตรัย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Pr="00CF4844">
        <w:rPr>
          <w:rFonts w:ascii="TH SarabunPSK" w:hAnsi="TH SarabunPSK" w:cs="TH SarabunPSK"/>
          <w:sz w:val="32"/>
          <w:szCs w:val="32"/>
          <w:cs/>
        </w:rPr>
        <w:t>พิธีกร นำกล่าวคำกราบพระรัตนตรัย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44F69" w:rsidRDefault="00C44F69" w:rsidP="00C44F69">
      <w:pPr>
        <w:pStyle w:val="a3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F01">
        <w:rPr>
          <w:rFonts w:ascii="TH SarabunPSK" w:hAnsi="TH SarabunPSK" w:cs="TH SarabunPSK"/>
          <w:sz w:val="32"/>
          <w:szCs w:val="32"/>
          <w:cs/>
        </w:rPr>
        <w:t>ประธานในพิธีฯ ถวายความเคารพพระบรมสาทิสลักษณ์พระบาทสมเด็จ</w:t>
      </w:r>
    </w:p>
    <w:p w:rsidR="00C44F69" w:rsidRPr="009B2F01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F01">
        <w:rPr>
          <w:rFonts w:ascii="TH SarabunPSK" w:hAnsi="TH SarabunPSK" w:cs="TH SarabunPSK"/>
          <w:sz w:val="32"/>
          <w:szCs w:val="32"/>
          <w:cs/>
        </w:rPr>
        <w:t>พระเจ้าอยู่หัว เปิดกรวยกระทงดอกไม้ เพื่อถวายราชสักการะและถวายความเคารพ</w:t>
      </w:r>
    </w:p>
    <w:p w:rsidR="00C44F69" w:rsidRDefault="00C44F69" w:rsidP="00C44F69">
      <w:pPr>
        <w:pStyle w:val="a3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B2F01">
        <w:rPr>
          <w:rFonts w:ascii="TH SarabunPSK" w:hAnsi="TH SarabunPSK" w:cs="TH SarabunPSK"/>
          <w:sz w:val="32"/>
          <w:szCs w:val="32"/>
          <w:cs/>
        </w:rPr>
        <w:t>ประธานในพิธี นำกล่าวคำถวายสัตย์ปฏิญาณเพื่อเป็นข้าราชการที่ดี</w:t>
      </w:r>
    </w:p>
    <w:p w:rsidR="00C44F69" w:rsidRPr="009B2F01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829A5">
        <w:rPr>
          <w:rFonts w:ascii="TH SarabunPSK" w:hAnsi="TH SarabunPSK" w:cs="TH SarabunPSK"/>
          <w:sz w:val="32"/>
          <w:szCs w:val="32"/>
          <w:cs/>
        </w:rPr>
        <w:t>เป็นพลัง</w:t>
      </w:r>
      <w:r w:rsidRPr="0086032D">
        <w:rPr>
          <w:rFonts w:ascii="TH SarabunPSK" w:hAnsi="TH SarabunPSK" w:cs="TH SarabunPSK"/>
          <w:sz w:val="32"/>
          <w:szCs w:val="32"/>
          <w:cs/>
        </w:rPr>
        <w:t>ของ</w:t>
      </w:r>
      <w:r w:rsidRPr="009B2F01">
        <w:rPr>
          <w:rFonts w:ascii="TH SarabunPSK" w:hAnsi="TH SarabunPSK" w:cs="TH SarabunPSK"/>
          <w:sz w:val="32"/>
          <w:szCs w:val="32"/>
          <w:cs/>
        </w:rPr>
        <w:t>แผ่นดิน</w:t>
      </w:r>
    </w:p>
    <w:p w:rsidR="00C44F69" w:rsidRPr="0086032D" w:rsidRDefault="00C44F69" w:rsidP="00C44F69">
      <w:pPr>
        <w:pStyle w:val="a3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6032D">
        <w:rPr>
          <w:rFonts w:ascii="TH SarabunPSK" w:hAnsi="TH SarabunPSK" w:cs="TH SarabunPSK"/>
          <w:sz w:val="32"/>
          <w:szCs w:val="32"/>
          <w:cs/>
        </w:rPr>
        <w:t>ผู้เข้าร่วมประชุมร่วมร้องเพลงสรรเสริญพระบารมี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</w:t>
      </w:r>
      <w:r w:rsidRPr="0086032D">
        <w:rPr>
          <w:rFonts w:ascii="TH SarabunPSK" w:hAnsi="TH SarabunPSK" w:cs="TH SarabunPSK"/>
          <w:sz w:val="32"/>
          <w:szCs w:val="32"/>
          <w:cs/>
        </w:rPr>
        <w:t xml:space="preserve"> เพลงสดุดีมหาราชาฯ</w:t>
      </w:r>
    </w:p>
    <w:p w:rsidR="00C44F69" w:rsidRPr="00D829A5" w:rsidRDefault="00C44F69" w:rsidP="00C44F69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29A5">
        <w:rPr>
          <w:rFonts w:ascii="TH SarabunPSK" w:hAnsi="TH SarabunPSK" w:cs="TH SarabunPSK" w:hint="cs"/>
          <w:sz w:val="32"/>
          <w:szCs w:val="32"/>
          <w:cs/>
        </w:rPr>
        <w:t>กิจกรรมยกย่องเชิดชูเกียติสถานศึกษา มอบประกาศเกียรติคุณบัตรรางวัล</w:t>
      </w:r>
    </w:p>
    <w:p w:rsidR="00C44F69" w:rsidRDefault="00C44F69" w:rsidP="00C44F69">
      <w:pPr>
        <w:pStyle w:val="a3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กิจกรรมเสริมสร้างขวัญและกำลังใจการปฏิบัติงาน</w:t>
      </w:r>
    </w:p>
    <w:p w:rsidR="00C44F69" w:rsidRPr="00CF4844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๔)  สาระสำคัญการประชุม ประกอบด้วย ๓ ส่วน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73E3">
        <w:rPr>
          <w:rFonts w:ascii="TH SarabunPSK" w:hAnsi="TH SarabunPSK" w:cs="TH SarabunPSK"/>
          <w:sz w:val="32"/>
          <w:szCs w:val="32"/>
          <w:cs/>
        </w:rPr>
        <w:t>การนำเสนอผลการดำเนินงานและแลกเปลี่ยนเรียนรู้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ผู้อำนวยการโรงเรียน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 xml:space="preserve">(เจ้าของสถานที่ประชุม) นำเสนอผลการดำเนินงานของโรงเรียน เพื่อเป็นการแลกเปลี่ยนเรียนรู้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86032D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การนำเสนอ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จุดเน้นงาน นโยบายสำคัญและการเร่งรัดติดตามงาน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โดย รองผู้อำนวยการสำนักงานเขตพื้นที่การศึกษาประถมศึกษาสิงห์บุรี ประจำอำเภอ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ในหัวข้อ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“ ๘ กลยุทธ์ พิชิต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” </w:t>
      </w:r>
    </w:p>
    <w:p w:rsidR="00C44F69" w:rsidRPr="00CF4844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32D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การประชุมผู้บริหารสถานศึกษา (ตามระเบียบวาระการประชุม)</w:t>
      </w:r>
    </w:p>
    <w:p w:rsidR="00C44F69" w:rsidRPr="00CF4844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เวลา ๑๒.๐๐ – ๑๓.๐๐ น.</w:t>
      </w:r>
      <w:r w:rsidRPr="00CF4844">
        <w:rPr>
          <w:rFonts w:ascii="TH SarabunPSK" w:hAnsi="TH SarabunPSK" w:cs="TH SarabunPSK"/>
          <w:sz w:val="32"/>
          <w:szCs w:val="32"/>
          <w:cs/>
        </w:rPr>
        <w:tab/>
        <w:t>- พักรับประทานอาหารกลางวัน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4844">
        <w:rPr>
          <w:rFonts w:ascii="TH SarabunPSK" w:hAnsi="TH SarabunPSK" w:cs="TH SarabunPSK"/>
          <w:sz w:val="32"/>
          <w:szCs w:val="32"/>
          <w:cs/>
        </w:rPr>
        <w:t>เวลา ๑๓.๐๐ – ๑๖.๐๐ น.</w:t>
      </w:r>
      <w:r w:rsidRPr="00CF4844">
        <w:rPr>
          <w:rFonts w:ascii="TH SarabunPSK" w:hAnsi="TH SarabunPSK" w:cs="TH SarabunPSK"/>
          <w:sz w:val="32"/>
          <w:szCs w:val="32"/>
          <w:cs/>
        </w:rPr>
        <w:tab/>
        <w:t>- ประชุมผู้บริหารสถานศึกษา(ต่อ)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ประชุมกลุ่มย่อย / แบ่งกลุ่มประชุม</w:t>
      </w:r>
      <w:r>
        <w:rPr>
          <w:rFonts w:ascii="TH SarabunPSK" w:hAnsi="TH SarabunPSK" w:cs="TH SarabunPSK" w:hint="cs"/>
          <w:sz w:val="32"/>
          <w:szCs w:val="32"/>
          <w:cs/>
        </w:rPr>
        <w:t>นำเสนอปัญหา/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ประเด็นซักถาม /สรุปการประชุม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CF4844">
        <w:rPr>
          <w:rFonts w:ascii="TH SarabunPSK" w:hAnsi="TH SarabunPSK" w:cs="TH SarabunPSK"/>
          <w:sz w:val="32"/>
          <w:szCs w:val="32"/>
          <w:cs/>
        </w:rPr>
        <w:t xml:space="preserve"> ปิดการประชุม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การจัดสรรเงินทุนหมุนเวียนเพื่อแก้ไขปัญหาหนี้สินข้าราชการครู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ด้วย</w:t>
      </w:r>
      <w:r w:rsidRPr="009D7A28">
        <w:rPr>
          <w:rFonts w:ascii="TH SarabunPSK" w:hAnsi="TH SarabunPSK" w:cs="TH SarabunPSK"/>
          <w:sz w:val="32"/>
          <w:szCs w:val="32"/>
          <w:cs/>
        </w:rPr>
        <w:t>สำนักงานปลัดกระทรวงศึกษาธิการ แจ้งว่า คณะกรรมการบริหารเงินทุนหมุนเวียน</w:t>
      </w:r>
    </w:p>
    <w:p w:rsidR="00C44F69" w:rsidRPr="009D7A2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 xml:space="preserve">เพื่อแก้ไขปัญหาหนี้สินข้าราชการครู มีมติอนุมัติจัดสรรเงินทุนหมุนเวียนเพื่อแก้ไขปัญหาหนี้สินข้าราชการครู ประจำปีงบประมาณ พ.ศ.๒๕๕๘ 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จึงขอแจ้งประชาสัมพันธ์ให้กับ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ข้าราชการครู (ผู้สอน)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ที่มีความประสงค์กู้ยืมและมีคุณสมบัติครบถ้วนได้กู้ยืม วงเงินรายละไม่เกิน ๒๐๐,๐๐๐ บาท (สองแสนบาทถ้วน) กำหนดอัตราดอกเบี้ย </w:t>
      </w:r>
      <w:r w:rsidRPr="009D7A28">
        <w:rPr>
          <w:rFonts w:ascii="TH SarabunPSK" w:hAnsi="TH SarabunPSK" w:cs="TH SarabunPSK"/>
          <w:sz w:val="32"/>
          <w:szCs w:val="32"/>
        </w:rPr>
        <w:t>MLR-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๑ </w:t>
      </w:r>
      <w:r w:rsidRPr="009D7A28">
        <w:rPr>
          <w:rFonts w:ascii="TH SarabunPSK" w:hAnsi="TH SarabunPSK" w:cs="TH SarabunPSK"/>
          <w:sz w:val="32"/>
          <w:szCs w:val="32"/>
        </w:rPr>
        <w:t xml:space="preserve">= </w:t>
      </w:r>
      <w:r w:rsidRPr="009D7A28">
        <w:rPr>
          <w:rFonts w:ascii="TH SarabunPSK" w:hAnsi="TH SarabunPSK" w:cs="TH SarabunPSK"/>
          <w:sz w:val="32"/>
          <w:szCs w:val="32"/>
          <w:cs/>
        </w:rPr>
        <w:t>๕.๗๕๐ บาท ตามประกาศฯของ บมจ.ธนาคารกรุงไทย                      ณ วันที่ ๒ มิถุนายน ๒๕๕๗ (</w:t>
      </w:r>
      <w:r w:rsidRPr="009D7A28">
        <w:rPr>
          <w:rFonts w:ascii="TH SarabunPSK" w:hAnsi="TH SarabunPSK" w:cs="TH SarabunPSK"/>
          <w:sz w:val="32"/>
          <w:szCs w:val="32"/>
        </w:rPr>
        <w:t>MLR =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 ๖.๗๕๐ บาท)  โดยไม่จำกัดจำนวนรายผู้กู้ และให้ถือปฏิบัติตามระเบียบ</w:t>
      </w:r>
    </w:p>
    <w:p w:rsidR="00C44F69" w:rsidRDefault="003F5D75" w:rsidP="00C44F6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๖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หลักเกณฑ์และวิธีการให้กู้ยืมเงินทุนหมุนเวียนเพื่อแก้ไขปัญหาหนี้สินข้าราชการครู พ.ศ.๒๕๕๐ และ(ฉบับที่ ๒)          พ.ศ.๒๕๕๒</w:t>
      </w:r>
      <w:r w:rsidRPr="009D7A28">
        <w:rPr>
          <w:rFonts w:ascii="TH SarabunPSK" w:hAnsi="TH SarabunPSK" w:cs="TH SarabunPSK"/>
          <w:sz w:val="32"/>
          <w:szCs w:val="32"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ดังสิ่งที่ส่งมาด้วย(๑) ทั้งนี้ ให้ยื่นเอกสารหลักฐานที่เกี่ยวข้อง ได้ที่กลุ่มอำนวยการ สำนักงานเขตพื้นที่การศึกษาประถมศึกษาสิงห์บุรี ภายในวันที่ ๑๒ ธันวาคม ๒๕๕๗ ดังนี้</w:t>
      </w:r>
    </w:p>
    <w:p w:rsidR="00C44F69" w:rsidRPr="00EB4B0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๑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แบบคำขอกู้ยืมเงินทุนหมุนเวียนเพื่อแก้ไขปัญหาหนี้สินข้าราชการครู(ทป.๑)   </w:t>
      </w:r>
    </w:p>
    <w:p w:rsidR="00C44F69" w:rsidRPr="00EB4B09" w:rsidRDefault="00C44F69" w:rsidP="00C44F69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 xml:space="preserve">บัตรประจำตัวข้าราชการครูหรือบัตรประจำตัวประชาชนของผู้ยื่นคำขอกู้ยืมเงิน </w:t>
      </w:r>
    </w:p>
    <w:p w:rsidR="00C44F69" w:rsidRPr="00EB4B09" w:rsidRDefault="00C44F69" w:rsidP="00C44F69">
      <w:pPr>
        <w:spacing w:after="0" w:line="240" w:lineRule="auto"/>
        <w:ind w:left="1710" w:firstLine="720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 xml:space="preserve">(๒) สำเนาทะเบียนบ้านของผู้ยื่นคำขอกู้ยืมเงิน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B4B09">
        <w:rPr>
          <w:rFonts w:ascii="TH SarabunPSK" w:hAnsi="TH SarabunPSK" w:cs="TH SarabunPSK"/>
          <w:sz w:val="32"/>
          <w:szCs w:val="32"/>
          <w:cs/>
        </w:rPr>
        <w:t>(๓) หลักฐานการเป็นหนี้</w:t>
      </w:r>
    </w:p>
    <w:p w:rsidR="00C44F69" w:rsidRDefault="00C44F69" w:rsidP="00C44F69">
      <w:pPr>
        <w:spacing w:after="0" w:line="240" w:lineRule="auto"/>
        <w:ind w:left="180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B4B09">
        <w:rPr>
          <w:rFonts w:ascii="TH SarabunPSK" w:hAnsi="TH SarabunPSK" w:cs="TH SarabunPSK"/>
          <w:sz w:val="32"/>
          <w:szCs w:val="32"/>
          <w:cs/>
        </w:rPr>
        <w:t>(๔) หลักฐานการรับเงินเดือนเดือนสุดท้าย</w:t>
      </w:r>
    </w:p>
    <w:p w:rsidR="00C44F69" w:rsidRPr="009D7A28" w:rsidRDefault="00C44F69" w:rsidP="00C44F69">
      <w:pPr>
        <w:spacing w:after="0" w:line="240" w:lineRule="auto"/>
        <w:ind w:left="1080" w:firstLine="720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๒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แบบหนังสือยินยอมให้ส่วนราชการ/หน่วยงานหักเงินชำระหนี้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(ผู้กู้และผู้ค้ำประกัน)</w:t>
      </w:r>
    </w:p>
    <w:p w:rsidR="00C44F69" w:rsidRPr="00EB4B09" w:rsidRDefault="00C44F69" w:rsidP="00C44F69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แบบหนังสือยินยอมให้ส่วนราชการ/หน่วยงานหักเงินชำระหนี้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EB4B09">
        <w:rPr>
          <w:rFonts w:ascii="TH SarabunPSK" w:hAnsi="TH SarabunPSK" w:cs="TH SarabunPSK"/>
          <w:sz w:val="32"/>
          <w:szCs w:val="32"/>
          <w:cs/>
        </w:rPr>
        <w:t>ผู้กู้และผู้ค้ำประกัน)</w:t>
      </w:r>
    </w:p>
    <w:p w:rsidR="00C44F69" w:rsidRPr="00EB4B09" w:rsidRDefault="00C44F69" w:rsidP="00C44F69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 xml:space="preserve">แบบคำรับรองของหน่วยงานต้นสังกัด   </w:t>
      </w:r>
    </w:p>
    <w:p w:rsidR="00C44F69" w:rsidRPr="009D7A28" w:rsidRDefault="00C44F69" w:rsidP="00C44F69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  <w:u w:val="single"/>
        </w:rPr>
      </w:pPr>
      <w:r w:rsidRPr="009D7A28">
        <w:rPr>
          <w:rFonts w:ascii="TH SarabunPSK" w:hAnsi="TH SarabunPSK" w:cs="TH SarabunPSK" w:hint="cs"/>
          <w:sz w:val="32"/>
          <w:szCs w:val="32"/>
          <w:u w:val="single"/>
          <w:cs/>
        </w:rPr>
        <w:t>คุณสมบัติ</w:t>
      </w:r>
      <w:r w:rsidRPr="009D7A28">
        <w:rPr>
          <w:rFonts w:ascii="TH SarabunPSK" w:hAnsi="TH SarabunPSK" w:cs="TH SarabunPSK"/>
          <w:sz w:val="32"/>
          <w:szCs w:val="32"/>
          <w:u w:val="single"/>
          <w:cs/>
        </w:rPr>
        <w:t>ข้าราชการครูผู้ขอกู้ยืม</w:t>
      </w:r>
    </w:p>
    <w:p w:rsidR="00C44F69" w:rsidRDefault="00C44F69" w:rsidP="00C44F69">
      <w:pPr>
        <w:spacing w:after="0" w:line="240" w:lineRule="auto"/>
        <w:ind w:left="1080" w:firstLine="720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๑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ข้าราชการครูผู้ขอกู้ยืม ต้องเป็นผู้มีหนี้สินที่ก่อไว้ก่อนวันยื่นคำขอกู้และ</w:t>
      </w:r>
      <w:r w:rsidRPr="009D7A28">
        <w:rPr>
          <w:rFonts w:ascii="TH SarabunPSK" w:hAnsi="TH SarabunPSK" w:cs="TH SarabunPSK"/>
          <w:sz w:val="32"/>
          <w:szCs w:val="32"/>
          <w:cs/>
        </w:rPr>
        <w:t>เป็นหนี้ที่มีอยู่จริง</w:t>
      </w:r>
    </w:p>
    <w:p w:rsidR="00C44F69" w:rsidRPr="009D7A2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บังคับได้ตามกฎหมาย</w:t>
      </w:r>
    </w:p>
    <w:p w:rsidR="00C44F69" w:rsidRDefault="00C44F69" w:rsidP="00C44F69">
      <w:pPr>
        <w:spacing w:after="0" w:line="240" w:lineRule="auto"/>
        <w:ind w:left="1440" w:firstLine="403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๒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จำนวนวงเงินให้กู้ยืม คนละไม่เกิน ๒๐๐,๐๐๐ บาท</w:t>
      </w:r>
      <w:r w:rsidRPr="00EB4B09">
        <w:rPr>
          <w:rFonts w:ascii="TH SarabunPSK" w:hAnsi="TH SarabunPSK" w:cs="TH SarabunPSK"/>
          <w:sz w:val="32"/>
          <w:szCs w:val="32"/>
        </w:rPr>
        <w:t xml:space="preserve"> </w:t>
      </w:r>
      <w:r w:rsidRPr="00EB4B09">
        <w:rPr>
          <w:rFonts w:ascii="TH SarabunPSK" w:hAnsi="TH SarabunPSK" w:cs="TH SarabunPSK"/>
          <w:sz w:val="32"/>
          <w:szCs w:val="32"/>
          <w:cs/>
        </w:rPr>
        <w:t>อัตราดอกเบี้ยร้อยละ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7A28">
        <w:rPr>
          <w:rFonts w:ascii="TH SarabunPSK" w:hAnsi="TH SarabunPSK" w:cs="TH SarabunPSK"/>
          <w:sz w:val="32"/>
          <w:szCs w:val="32"/>
          <w:cs/>
        </w:rPr>
        <w:t>๖ ต่อปี ผ่อน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ชำระคืนภายในกำหนด ๘ ปี (๙๖ งวด) แต่ทั้งนี้ต้องไม่เกินกำหนดเวลาอายุราชการของผู้กู้ยืมยังรับราชการอยู่ โดยหักเงินเดือน ณ ที่จ่ายชำระหนี้ที่กู้ยืม</w:t>
      </w:r>
    </w:p>
    <w:p w:rsidR="00C44F69" w:rsidRDefault="00C44F69" w:rsidP="00C44F69">
      <w:pPr>
        <w:spacing w:after="0" w:line="240" w:lineRule="auto"/>
        <w:ind w:left="1440" w:firstLine="403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๓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เป็นข้าราชการครูตาม พ.ร.บ.ระเบียบข้าราชการครูและบุคลากรทางการ</w:t>
      </w:r>
      <w:r w:rsidRPr="009D7A28">
        <w:rPr>
          <w:rFonts w:ascii="TH SarabunPSK" w:hAnsi="TH SarabunPSK" w:cs="TH SarabunPSK"/>
          <w:sz w:val="32"/>
          <w:szCs w:val="32"/>
          <w:cs/>
        </w:rPr>
        <w:t xml:space="preserve">ศึกษา </w:t>
      </w:r>
    </w:p>
    <w:p w:rsidR="00C44F69" w:rsidRPr="00EB4B0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พ.ศ.๒๕๔๗ สังกัดกระทรวงศึกษาธิการ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EB4B09">
        <w:rPr>
          <w:rFonts w:ascii="TH SarabunPSK" w:hAnsi="TH SarabunPSK" w:cs="TH SarabunPSK"/>
          <w:sz w:val="32"/>
          <w:szCs w:val="32"/>
          <w:cs/>
        </w:rPr>
        <w:t>รับราชการมาแล้วไม่น้อยกว่า ๕ 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B4B09">
        <w:rPr>
          <w:rFonts w:ascii="TH SarabunPSK" w:hAnsi="TH SarabunPSK" w:cs="TH SarabunPSK"/>
          <w:sz w:val="32"/>
          <w:szCs w:val="32"/>
          <w:cs/>
        </w:rPr>
        <w:t>มีเงินเดือนคงเหลือสุทธิไม่น้อยกว่าร้อยละ ๒๐ ของเงินเดือน</w:t>
      </w:r>
    </w:p>
    <w:p w:rsidR="00C44F69" w:rsidRPr="00EB4B09" w:rsidRDefault="00C44F69" w:rsidP="00C44F69">
      <w:pPr>
        <w:spacing w:after="0" w:line="240" w:lineRule="auto"/>
        <w:ind w:left="1440" w:firstLine="4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เป็นผู้ที่ปฏิบัติหน้าที่ด้วยความวิริยะ อุตสาหะ และเป็นแบบอย่างที่ดี</w:t>
      </w:r>
    </w:p>
    <w:p w:rsidR="00C44F69" w:rsidRDefault="00C44F69" w:rsidP="00C44F69">
      <w:pPr>
        <w:spacing w:after="0" w:line="240" w:lineRule="auto"/>
        <w:ind w:left="1440" w:firstLine="4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)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ไม่เป็นผู้ที่เคยได้รับอนุมัติให้กู้ยืมเงินทุนหมุนเวียนเพื่อแก้ไขปัญหาหนี้สิน</w:t>
      </w:r>
      <w:r w:rsidRPr="009D7A28">
        <w:rPr>
          <w:rFonts w:ascii="TH SarabunPSK" w:hAnsi="TH SarabunPSK" w:cs="TH SarabunPSK"/>
          <w:sz w:val="32"/>
          <w:szCs w:val="32"/>
          <w:cs/>
        </w:rPr>
        <w:t>ข้าราชการ</w:t>
      </w:r>
    </w:p>
    <w:p w:rsidR="00C44F69" w:rsidRPr="009D7A2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/>
          <w:sz w:val="32"/>
          <w:szCs w:val="32"/>
          <w:cs/>
        </w:rPr>
        <w:t>ครูมาก่อน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D7A28">
        <w:rPr>
          <w:rFonts w:ascii="TH SarabunPSK" w:hAnsi="TH SarabunPSK" w:cs="TH SarabunPSK"/>
          <w:sz w:val="32"/>
          <w:szCs w:val="32"/>
          <w:cs/>
        </w:rPr>
        <w:t>ไม่เป็นผู้ที่อยู่ในระหว่างถูกตั้งกรรมการสอบสวนทางวินัย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D7A28">
        <w:rPr>
          <w:rFonts w:ascii="TH SarabunPSK" w:hAnsi="TH SarabunPSK" w:cs="TH SarabunPSK"/>
          <w:sz w:val="32"/>
          <w:szCs w:val="32"/>
          <w:cs/>
        </w:rPr>
        <w:t>ไม่เป็นผู้ที่ถูกฟ้องร้องคดีล้มละลายหรือมีคำสั่งศาลให้พิทักษ์ทรัพย์</w:t>
      </w:r>
    </w:p>
    <w:p w:rsidR="00C44F69" w:rsidRDefault="00C44F69" w:rsidP="00C44F69">
      <w:pPr>
        <w:pStyle w:val="a3"/>
        <w:spacing w:after="0" w:line="240" w:lineRule="auto"/>
        <w:ind w:left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๖) 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หลักประกันการกู้ยืม 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มี ๒ กรณี  ได้แก่</w:t>
      </w:r>
      <w:r w:rsidRPr="00EB4B09">
        <w:rPr>
          <w:rFonts w:ascii="TH SarabunPSK" w:hAnsi="TH SarabunPSK" w:cs="TH SarabunPSK"/>
          <w:sz w:val="32"/>
          <w:szCs w:val="32"/>
          <w:cs/>
        </w:rPr>
        <w:t xml:space="preserve"> กรณีประกันด้วยทรัพย์</w:t>
      </w:r>
      <w:r w:rsidRPr="00EB4B09">
        <w:rPr>
          <w:rFonts w:ascii="TH SarabunPSK" w:hAnsi="TH SarabunPSK" w:cs="TH SarabunPSK"/>
          <w:sz w:val="32"/>
          <w:szCs w:val="32"/>
        </w:rPr>
        <w:t xml:space="preserve"> </w:t>
      </w:r>
      <w:r w:rsidRPr="00EB4B0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B4B09">
        <w:rPr>
          <w:rFonts w:ascii="TH SarabunPSK" w:hAnsi="TH SarabunPSK" w:cs="TH SarabunPSK"/>
          <w:sz w:val="32"/>
          <w:szCs w:val="32"/>
          <w:cs/>
        </w:rPr>
        <w:t>กรณีค้ำประกัน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B4B09">
        <w:rPr>
          <w:rFonts w:ascii="TH SarabunPSK" w:hAnsi="TH SarabunPSK" w:cs="TH SarabunPSK"/>
          <w:sz w:val="32"/>
          <w:szCs w:val="32"/>
          <w:cs/>
        </w:rPr>
        <w:t>ด้วยบุคคล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9D7A28">
        <w:rPr>
          <w:rFonts w:ascii="TH SarabunPSK" w:hAnsi="TH SarabunPSK" w:cs="TH SarabunPSK"/>
          <w:sz w:val="32"/>
          <w:szCs w:val="32"/>
          <w:cs/>
        </w:rPr>
        <w:t>ผู้ค้ำประกันจะต้องเป็นข้าราชการครูรับเงินเดือนไม่ต่ำกว่าอันดัน คศ.๑ และค้ำประกันในฐานะลูกหนี้ร่วม</w:t>
      </w:r>
      <w:r>
        <w:rPr>
          <w:rFonts w:ascii="TH SarabunPSK" w:hAnsi="TH SarabunPSK" w:cs="TH SarabunPSK" w:hint="cs"/>
          <w:sz w:val="32"/>
          <w:szCs w:val="32"/>
          <w:cs/>
        </w:rPr>
        <w:t>ฯ และ</w:t>
      </w:r>
      <w:r w:rsidRPr="009D7A28">
        <w:rPr>
          <w:rFonts w:ascii="TH SarabunPSK" w:hAnsi="TH SarabunPSK" w:cs="TH SarabunPSK"/>
          <w:sz w:val="32"/>
          <w:szCs w:val="32"/>
          <w:cs/>
        </w:rPr>
        <w:t>ผู้ค้ำประกั</w:t>
      </w:r>
      <w:r>
        <w:rPr>
          <w:rFonts w:ascii="TH SarabunPSK" w:hAnsi="TH SarabunPSK" w:cs="TH SarabunPSK"/>
          <w:sz w:val="32"/>
          <w:szCs w:val="32"/>
          <w:cs/>
        </w:rPr>
        <w:t xml:space="preserve">นต้องมีจำนวนไม่น้อยกว่า ๒ คน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เพื่อทราบและประชาสัมพันธ์ให้ข้าราชการครูทราบทั่วกัน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 ผู้สนใจติดต่อสอบถาม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รายละเอียดเพิ่มเติมและแบบคำข้อกู้ยืมฯ ได้ที่กลุ่มอำนวยการ หมายเลขโทรศัพท์</w:t>
      </w:r>
    </w:p>
    <w:p w:rsidR="00C44F69" w:rsidRPr="00AE3FA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๐๓๖-๕๑๑๔๑๗ ต่อ ๑๐๐๓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44F69" w:rsidRPr="00432FD8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๑.๔  เรื่อง การรายงานตามระบบการควบคุมภายใน </w:t>
      </w:r>
      <w:r w:rsidRPr="00432FD8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32FD8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455AAB"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ตามระเบียบคณะกรรมการตรวจเงินแผ่นดิน ว่าด้วยการกำหนดมาตรฐานการควบคุมภายใน   กำหนดให้หน่วยงานภาครัฐติดตามประเมินผลการควบคุมภายใน แล้วรายงานต่อคณะกรรมการตรวจเงินแผ่นดิน ผู้กำกับดูแล และคณะกรรมการตรวจสอบและประเมินผลภาคราชการ อย่างน้อยปีละ ๑ ครั้ง ภายใน                   เก้าสิบวันนับจากวันสิ้นสุดปีงบประมาณ 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4F69" w:rsidRDefault="003F5D75" w:rsidP="00C44F6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สำนักงานคณะกรรมการการศึกษาขั้นพื้นฐาน กำหนดให้สำนักงานเขตพื้นที่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การศึกษาและโรงเรียนในสังกัดทุกแห่ง ติดตามประเมินผลการควบคุมภายใน งวดสิ้นสุด ณ วันที่ ๓๐ กันยายน ๒๕๕๗ แล้วจัดส่งหนังสือรับรองการประเมินผลการควบคุมภายใน (แบบ ปอ. ๑) ให้สำนักงานคณะกรรมการการศึกษาขั้นพื้นฐาน สำนักงานคณะกรรมการตรวจเงินแผ่นดิน หรือสำนักงานคณะกรรมการตรวจเงินแผ่นดินภูมิภาค และคณะกรรมการตรวจสอบและประเมินผลภาคราชการประจำกระทรวงศึกษาธิการภายในวันที่ ๓๐ ธันวาคม 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สำนักงานเขตพื้นที่การศึกษาประถมศึกษาสิงห์บุรี จึงขอให้โรงเรียนในสังกัด                 ทุกโรงเรียนติดตาม ประเมินผลการควบคุมภายใน งวดสิ้นสุด ณ วันที่ ๓๐ กันยายน ๒๕๕๗ แล้วจัดส่งหนังสือรับรองการประเมินผลการควบคุมภายใน (แบบ ปอ. ๑) ให้สำนักงานเขตพื้นที่การศึกษาประถมศึกษาสิงห์บุรี และสำนักงานคณะกรรมการตรวจเงินแผ่นภูมิภาคจังหวัดสิงห์บุรี </w:t>
      </w:r>
      <w:r w:rsidRPr="00965DAF">
        <w:rPr>
          <w:rFonts w:ascii="TH SarabunPSK" w:hAnsi="TH SarabunPSK" w:cs="TH SarabunPSK" w:hint="cs"/>
          <w:sz w:val="32"/>
          <w:szCs w:val="32"/>
          <w:u w:val="single"/>
          <w:cs/>
        </w:rPr>
        <w:t>ให้เสร็จสิ้นภายในวันที่ ๑๕ ธันวาคม ๒๕๕๗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44F69" w:rsidRPr="00DA0E6A" w:rsidRDefault="00C44F69" w:rsidP="00C44F69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A0E6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  </w:t>
      </w:r>
      <w:r w:rsidRPr="00DA0E6A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“ผู้ว่าพาทำบุญ” ประจำปีงบประมาณ ๒๕๕๘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>ด้วย จังหวัดสิงห์บุรี โดยสำนักงานวัฒนธรรมจังหวัดสิงห์บุรี และ สำนักงานพระพุทธศาสนาจังหวัดสิงห์บุรี จะดำเนินโครงการ “ผู้ว่าพาทำบุญ” ประจำปีงบประมาณ ๒๕๕๘  ตามแผนดำเนินโครงการฯ  และ ได้มอบให้สถานศึกษาใน</w:t>
      </w:r>
      <w:r>
        <w:rPr>
          <w:rFonts w:ascii="TH SarabunPSK" w:hAnsi="TH SarabunPSK" w:cs="TH SarabunPSK" w:hint="cs"/>
          <w:sz w:val="32"/>
          <w:szCs w:val="32"/>
          <w:cs/>
        </w:rPr>
        <w:t>พื้นที่ ร่วมเป็นหน่วยงานเจ้าภาพตามกำหนดการฯ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7A28"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เพื่อให้การดำเนินการตามโครงการดังกล่าว เป็นไปด้วยความเรียบร้อย ในส่วนของสำนักงานเขตพื้นที่การศึกษาประถมศึกษาสิงห์บุรี จึงได้กำหนดสถานศึกษาในพื้นที่ร่วมเป็นหน่วยงานเจ้าภาพ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9D7A28">
        <w:rPr>
          <w:rFonts w:ascii="TH SarabunPSK" w:hAnsi="TH SarabunPSK" w:cs="TH SarabunPSK" w:hint="cs"/>
          <w:sz w:val="32"/>
          <w:szCs w:val="32"/>
          <w:cs/>
        </w:rPr>
        <w:t>เข้าร่วมโครงการ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โดยนำนักเรียนในสถานศึกษาเข้าร่วมโครงการ และจัดเตรียมอาหาร ๑ อย่าง พร้อมข้าวและขนมหรือผลไม้ และปัจจัยกัณฑ์เทศน์ถวายพระสงฆ์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ต่อ ๑ หน่วยงานที่เป็นเจ้าภาพ ดังรายละเอียดตามแผนดำเนินการและ</w:t>
      </w:r>
      <w:r w:rsidRPr="009D7A28">
        <w:rPr>
          <w:rFonts w:ascii="TH SarabunPSK" w:hAnsi="TH SarabunPSK" w:cs="TH SarabunPSK" w:hint="cs"/>
          <w:sz w:val="32"/>
          <w:szCs w:val="32"/>
          <w:cs/>
        </w:rPr>
        <w:t>กำหนดการ</w:t>
      </w:r>
      <w:r w:rsidRPr="00DA0E6A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ab/>
      </w:r>
      <w:r w:rsidRPr="00DA0E6A">
        <w:rPr>
          <w:rFonts w:ascii="TH SarabunPSK" w:hAnsi="TH SarabunPSK" w:cs="TH SarabunPSK"/>
          <w:sz w:val="32"/>
          <w:szCs w:val="32"/>
        </w:rPr>
        <w:tab/>
      </w:r>
      <w:r w:rsidRPr="00DA0E6A">
        <w:rPr>
          <w:rFonts w:ascii="TH SarabunPSK" w:hAnsi="TH SarabunPSK" w:cs="TH SarabunPSK"/>
          <w:sz w:val="32"/>
          <w:szCs w:val="32"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 xml:space="preserve">สรุปกำหนดการ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 w:hint="cs"/>
          <w:sz w:val="32"/>
          <w:szCs w:val="32"/>
          <w:cs/>
        </w:rPr>
        <w:t>เริ่มเวลา ๐๖.๓๐ น. ผู้ร่วมโครงการฯ พร้อมกัน ณ ศาลาการเปรียญวัด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เวลา ๐๗.๐๐ น. ผู้ว่าราชการจังหวัดสิงห์บุรี ประธานในพิธีฯ จุดธูปเทียน บูชาพระรัตนตรัย , เจ้าหน้าที่อาราธนาศีล, พระสงฆ์สวดถวายพระพร, พระสงฆ์แสดงพระธรรมเทศนา, เจ้าหน้าที่นำกล่าวคำถวายภัตตาหาร ปัจจัยไทยธรรมแด่พระภิกษุ, ผู้ว่าราชการจังหวัดสิงห์บุรีและคณะประเคนภัตตาหาร ถวายจตุปัจจัยไทยธรรมฯ,พระสงฆ์อนุโมทนา,ผู้ว่าราชการจังหวัดสิงห์บุรีและผู้เข้าร่วมโครงการ กรวดน้ำรับพร(เสร็จพิธี)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 w:hint="cs"/>
          <w:sz w:val="32"/>
          <w:szCs w:val="32"/>
          <w:cs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A0E6A">
        <w:rPr>
          <w:rFonts w:ascii="TH SarabunPSK" w:hAnsi="TH SarabunPSK" w:cs="TH SarabunPSK" w:hint="cs"/>
          <w:sz w:val="32"/>
          <w:szCs w:val="32"/>
          <w:cs/>
        </w:rPr>
        <w:t>แผนการดำเนิน โครงการ “ผู้ว่าพาทำบุญ” ประจำปีงบประมาณ ๒๕๕๘</w:t>
      </w:r>
      <w:r w:rsidRPr="00DA0E6A">
        <w:rPr>
          <w:rFonts w:ascii="TH SarabunPSK" w:hAnsi="TH SarabunPSK" w:cs="TH SarabunPSK"/>
          <w:sz w:val="32"/>
          <w:szCs w:val="32"/>
        </w:rPr>
        <w:t xml:space="preserve"> </w:t>
      </w:r>
      <w:r w:rsidRPr="00DA0E6A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มอบให้รอง ผอ.สพป.สิงห์บุรีประจำพื้นที่และสถานศึกษาในพื้นที่ ดังนี้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เดือนพฤศจิกายน ๒๕๕๗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 xml:space="preserve">๑.๑.) วันที่ ๑๔ พฤศจิกายน ๒๕๕๗ ณ วัดพระนอนจักรสีห์ อ.เมือง จ.สิงห์บุรี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ประจำอำเภอเมืองสิงห์บุรี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Pr="00DA0E6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มอบโรงเรียนชุมชนวัดพระนอนจักรสีห์วรวิหาร เป็นเจ้าภาพนำนักเรียนร่วมโครงการฯ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๒๑ พฤศจิกายน ๒๕๕๗ ณ วัดโบสถ์ อ.อินทร์บุรี จ.สิงห์บุรี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4F69" w:rsidRDefault="003F5D75" w:rsidP="00C44F6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๘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เดือนธันวาคม ๒๕๕๗</w:t>
      </w:r>
      <w:r w:rsidRPr="00DA0E6A">
        <w:rPr>
          <w:rFonts w:ascii="TH SarabunPSK" w:hAnsi="TH SarabunPSK" w:cs="TH SarabunPSK"/>
          <w:sz w:val="32"/>
          <w:szCs w:val="32"/>
        </w:rPr>
        <w:t xml:space="preserve"> </w:t>
      </w:r>
      <w:r w:rsidRPr="00DA0E6A">
        <w:rPr>
          <w:rFonts w:ascii="TH SarabunPSK" w:hAnsi="TH SarabunPSK" w:cs="TH SarabunPSK"/>
          <w:sz w:val="32"/>
          <w:szCs w:val="32"/>
          <w:cs/>
        </w:rPr>
        <w:t>(วันธรรมสวนะ ตรงกับวันหยุด)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เดือนมกราคม ๒๕๕๘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๓.๑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๑๙ มกราคม ๒๕๕๘ ณ วัดพิกุลทอง อ.ท่าช้าง จ.สิงห์บุรี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ประจำอำเภอท่าช้าง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Pr="00DA0E6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มอบโรงเรียนวัดพิกุลทอง เป็นเจ้าภาพนำนักเรียนร่วมโครงการฯ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๓.๒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๒๗ มกราคม ๒๕๕๘ ณ วัดกุฏีทอง อ.พรหมบุรี จ.สิงห์บุรี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มอบโรงเรียนอนุบาลพรหมบุรี เป็นเจ้าภาพนำนักเรียนร่วมโครงการฯ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เดือนกุมภาพันธ์ ๒๕๕๘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๔.๑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๑๑ กุมภาพันธ์ ๒๕๕๘ ณ วัดพระปรางค์ อ.บางระจัน จ.สิงห์บุรี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เป็นเจ้าภาพร่วมโครงการฯ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มอบโรงเรียนชุมชนวัดพระปรางค์วิริยะ เป็นเจ้าภาพนำนักเรียนร่วมโครงการฯ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๔.๒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๒๕ กุมภาพันธ์ ๒๕๕๘ ณ วัดโพธิ์เก้าต้น อ.ค่ายบางระจัน จ.สิงห์บุรี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</w:t>
      </w:r>
      <w:r>
        <w:rPr>
          <w:rFonts w:ascii="TH SarabunPSK" w:hAnsi="TH SarabunPSK" w:cs="TH SarabunPSK"/>
          <w:sz w:val="32"/>
          <w:szCs w:val="32"/>
          <w:cs/>
        </w:rPr>
        <w:t>ิงห์บุรี ประจำอำเภอค่ายบางระจัน</w:t>
      </w:r>
      <w:r w:rsidRPr="00DA0E6A">
        <w:rPr>
          <w:rFonts w:ascii="TH SarabunPSK" w:hAnsi="TH SarabunPSK" w:cs="TH SarabunPSK"/>
          <w:sz w:val="32"/>
          <w:szCs w:val="32"/>
          <w:cs/>
        </w:rPr>
        <w:t>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มอบโรงเรียนค่ายบางระจัน เป็นเจ้าภาพนำนักเรียนร่วมโครงการฯ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เดือนมีนาคม ๒๕๕๘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๕.๑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๑๒ มีนาคม ๒๕๕๘ ณ วัดแจ้งพรหมนคร อ.เมือง จ.สิงห์บุรี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ประจำอำเภอเมืองสิงห์บุรี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Pr="00DA0E6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มอบโรงเรียนวัดจักรสีห์ เป็นเจ้าภาพนำนักเรียนร่วมโครงการฯ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๕.๒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๒๗ มีนาคม ๒๕๕๘ ณ วัดทอง อ.อินทร์บุรี จ.สิงห์บุรี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Pr="00DA0E6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 xml:space="preserve"> มอบโรงเรียนวัดทอง เป็นเจ้าภาพนำนักเรียนร่วมโครงการฯ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เดือนเมษายน ๒๕๕๘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๖.๑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๓ เมษายน ๒๕๕๘ ณ วัดจินดามณี อ.พรหมบุรี จ.สิงห์บุรี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Pr="00DA0E6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มอบโรงเรียนวัดกลางธนรินทร์ เป็นเจ้าภาพนำนักเรียนร่วมโครงการฯ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๖.๒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๑๗ เมษายน ๒๕๕๘ ณ วัดม่วงชุม อ.บางระจัน จ.สิงห์บุรี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มอบโรงเรียนอนุบาลบางระจัน เป็นเจ้าภาพนำนักเรียนร่วมโครงการฯ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เดือนพฤษภาคม ๒๕๕๘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๗.๑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๒๕ พฤษภาคม ๒๕๕๘ ณ วัดสิงห์สุทธาวาส อ.ค่ายบางระจัน จ.สิงห์บุรี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ผอ.สพป.สิงห์บุรี ประจำอำเภอค่ายบางระจัน เป็นเจ้าภาพร่วมโครงการฯ</w:t>
      </w:r>
    </w:p>
    <w:p w:rsidR="00C44F69" w:rsidRPr="00DA0E6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มอบโรงเรียนวัดสิงห์ เป็นเจ้าภาพนำนักเรียนร่วมโครงการฯ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เดือนมิถุนายน ๒๕๕๘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softHyphen/>
        <w:t>๘.๑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๙  มิถุนายน ๒๕๕๘ ณ วัดโบสถ์ อ.ท่าช้าง จ.สิงห์บุรี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ประจำอำเภอท่าช้าง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มอบโรงเรียนวัดโบสถ์ เป็นเจ้าภาพนำนักเรียนร่วมโครงการฯ</w:t>
      </w:r>
    </w:p>
    <w:p w:rsidR="00C44F69" w:rsidRDefault="003F5D75" w:rsidP="003F5D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๙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๘.๒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๒๓ มิถุนายน ๒๕๕๘ ณ วัดประโชติการาม อ.เมือง จ.สิงห์บุรี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ประจำอำเภอเมือง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Pr="00DA0E6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มอบโรงเรียนวัดประโชติการาม เป็นเจ้าภาพนำนักเรียนร่วมโครงการฯ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เดือนกรกฎาคม ๒๕๕๘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๙.๑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๑๕ กรกฎาคม ๒๕๕๘ ณ วัดโฉมศรี อ.อินทร์บุรี จ.สิงห์บุรี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ประจำอำเภออินทร์บุรี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มอบโรงเรียนศรีอุดมวิทยา เป็นเจ้าภาพนำนักเรียนร่วมโครงการฯ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๙.๒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๒๓ กรกฎาคม ๒๕๕๘ ณ วัดพรหมเทพาวาส อ.พรหมบุรี จ.สิงห์บุรี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ประจำอำเภอพรหมบุรี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มอบโรงเรียนวัดพรหมเทพาวาส เป็นเจ้าภาพนำนักเรียนร่วมโครงการฯ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เดือนสิงหาคม ๒๕๕๘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๑๐.๑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๗ สิงหาคม ๒๕๕๘ ณ วัดชันสูตร  อ.บางระจัน จ.สิงห์บุรี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 w:rsidRPr="00DA0E6A">
        <w:rPr>
          <w:rFonts w:ascii="TH SarabunPSK" w:hAnsi="TH SarabunPSK" w:cs="TH SarabunPSK"/>
          <w:sz w:val="32"/>
          <w:szCs w:val="32"/>
          <w:cs/>
        </w:rPr>
        <w:t>มอบ รอง ผอ.สพป.สิงห์บุรี ประจำอำเภอบางระจัน เป็นเจ้าภาพร่วมโครงการฯ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มอบโรงเรียนวัดชันสูตร เป็นเจ้าภาพนำนักเรียนร่วมโครงการฯ</w:t>
      </w:r>
    </w:p>
    <w:p w:rsidR="00C44F69" w:rsidRPr="00DA0E6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๑๐.๒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วันที่ ๑๔ สิงหาคม ๒๕๕๘ ณ วัดหนองกระทุ่ม อ.ค่ายบางระจัน จ.สิงห์บุรี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A0E6A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มอบ</w:t>
      </w:r>
      <w:r w:rsidRPr="00DA0E6A">
        <w:rPr>
          <w:rFonts w:ascii="TH SarabunPSK" w:hAnsi="TH SarabunPSK" w:cs="TH SarabunPSK"/>
          <w:sz w:val="32"/>
          <w:szCs w:val="32"/>
          <w:cs/>
        </w:rPr>
        <w:t>รอง ผอ.สพป.สิงห์บุรี ประจำอำเภอค่ายบางระจัน เป็นเจ้าภาพร่วมโครงการฯ</w:t>
      </w:r>
    </w:p>
    <w:p w:rsidR="00C44F69" w:rsidRPr="00DA0E6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DA0E6A">
        <w:rPr>
          <w:rFonts w:ascii="TH SarabunPSK" w:hAnsi="TH SarabunPSK" w:cs="TH SarabunPSK"/>
          <w:sz w:val="32"/>
          <w:szCs w:val="32"/>
          <w:cs/>
        </w:rPr>
        <w:t xml:space="preserve"> มอบโรงเรียนไทยรัฐวิทยา ๕๖ เป็นเจ้าภาพนำนักเรียนร่วมโครงการฯ</w:t>
      </w:r>
    </w:p>
    <w:p w:rsidR="00C44F69" w:rsidRPr="00DA0E6A" w:rsidRDefault="00C44F69" w:rsidP="00C44F69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A0E6A">
        <w:rPr>
          <w:rFonts w:ascii="TH SarabunPSK" w:hAnsi="TH SarabunPSK" w:cs="TH SarabunPSK"/>
          <w:sz w:val="32"/>
          <w:szCs w:val="32"/>
          <w:cs/>
        </w:rPr>
        <w:t>เดือนกันยายน ๒๕๕๘ วันธรรมสวนะ ตรงกับวันหยุด</w:t>
      </w:r>
    </w:p>
    <w:p w:rsidR="0028615E" w:rsidRPr="0028615E" w:rsidRDefault="0028615E" w:rsidP="002861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615E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28615E">
        <w:rPr>
          <w:rFonts w:ascii="TH SarabunPSK" w:hAnsi="TH SarabunPSK" w:cs="TH SarabunPSK" w:hint="cs"/>
          <w:sz w:val="32"/>
          <w:szCs w:val="32"/>
          <w:cs/>
        </w:rPr>
        <w:tab/>
      </w:r>
      <w:r w:rsidRPr="0028615E"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</w:t>
      </w:r>
    </w:p>
    <w:p w:rsidR="0028615E" w:rsidRPr="0028615E" w:rsidRDefault="0028615E" w:rsidP="002861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615E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28615E">
        <w:rPr>
          <w:rFonts w:ascii="TH SarabunPSK" w:hAnsi="TH SarabunPSK" w:cs="TH SarabunPSK" w:hint="cs"/>
          <w:sz w:val="32"/>
          <w:szCs w:val="32"/>
          <w:cs/>
        </w:rPr>
        <w:tab/>
      </w:r>
      <w:r w:rsidRPr="0028615E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C44F69" w:rsidRPr="009F11CD" w:rsidRDefault="00C44F69" w:rsidP="0028615E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F11CD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F11CD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52E92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52E92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>.๑ เรื่อง  การย้ายและแต่งตั้งข้าราชการครูและบุคลากรทางการศึกษา</w:t>
      </w:r>
    </w:p>
    <w:p w:rsidR="00C44F69" w:rsidRPr="00252E92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ตำแหน่งผู้บริหารสถานศึกษา ประจำปี ๒๕๕๗</w:t>
      </w:r>
      <w:r w:rsidRPr="00252E9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C44F69" w:rsidRDefault="00C44F69" w:rsidP="00C44F69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ด้วย อ.ก.ค.ศ.เขตพื้น</w:t>
      </w:r>
      <w:r>
        <w:rPr>
          <w:rFonts w:ascii="TH SarabunPSK" w:hAnsi="TH SarabunPSK" w:cs="TH SarabunPSK"/>
          <w:sz w:val="32"/>
          <w:szCs w:val="32"/>
          <w:cs/>
        </w:rPr>
        <w:t xml:space="preserve">ที่การศึกษาประถมศึกษาสิงห์บุรี </w:t>
      </w:r>
      <w:r w:rsidRPr="00E90533">
        <w:rPr>
          <w:rFonts w:ascii="TH SarabunPSK" w:hAnsi="TH SarabunPSK" w:cs="TH SarabunPSK"/>
          <w:sz w:val="32"/>
          <w:szCs w:val="32"/>
          <w:cs/>
        </w:rPr>
        <w:t>ในการประชุมครั้งที่  ๑๑/๒๕๕๗  เมื่อวันที่  ๗  พฤศจิกายน  ๒๕๕๗ มีมติอนุมัติการย้ายและแต่งตั้ง  ข้าราชการครูและบุคลากรทางการศึกษา ให้ดำรงตำแหน่งผู้บริหารสถานศึกษา  จำนวน  ๑๕ ราย ดังนี้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411"/>
        <w:gridCol w:w="3402"/>
        <w:gridCol w:w="3261"/>
      </w:tblGrid>
      <w:tr w:rsidR="00C44F69" w:rsidRPr="00252E92" w:rsidTr="00C44F69">
        <w:tc>
          <w:tcPr>
            <w:tcW w:w="566" w:type="dxa"/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1" w:type="dxa"/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02" w:type="dxa"/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261" w:type="dxa"/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C44F69" w:rsidRPr="00E90533" w:rsidTr="00C44F69">
        <w:tc>
          <w:tcPr>
            <w:tcW w:w="566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411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นางพิมพ์ฉวี จิตรบรรพต</w:t>
            </w:r>
          </w:p>
        </w:tc>
        <w:tc>
          <w:tcPr>
            <w:tcW w:w="3402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อำเภออินทร์บุรี </w:t>
            </w:r>
          </w:p>
        </w:tc>
        <w:tc>
          <w:tcPr>
            <w:tcW w:w="3261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ผู้อำนวยการโรงเรียนวัดโบสถ์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C44F69" w:rsidRPr="00E90533" w:rsidTr="00C44F69">
        <w:tc>
          <w:tcPr>
            <w:tcW w:w="566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411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นางสาวสุจิตรา ตื้อมี</w:t>
            </w:r>
          </w:p>
        </w:tc>
        <w:tc>
          <w:tcPr>
            <w:tcW w:w="3402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ผู้อำนวยการโรงเรียนวัดทอง</w:t>
            </w:r>
          </w:p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ผู้อำนวยการโรงเรียนวัดบางปูน อำเภออินทร์บุรี</w:t>
            </w:r>
          </w:p>
        </w:tc>
      </w:tr>
      <w:tr w:rsidR="00C44F69" w:rsidRPr="00E90533" w:rsidTr="00C44F69">
        <w:tc>
          <w:tcPr>
            <w:tcW w:w="566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411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นางณัฐวรรณ ศรีทอง</w:t>
            </w:r>
          </w:p>
        </w:tc>
        <w:tc>
          <w:tcPr>
            <w:tcW w:w="3402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4B09">
              <w:rPr>
                <w:rFonts w:ascii="TH SarabunPSK" w:hAnsi="TH SarabunPSK" w:cs="TH SarabunPSK"/>
                <w:sz w:val="28"/>
                <w:cs/>
              </w:rPr>
              <w:t>ผู้อำนวยการโรงเรียนวัดหลวงสิริบูรณาราม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อำเภอสรรพยา สพป.ชัยนาท</w:t>
            </w:r>
          </w:p>
        </w:tc>
        <w:tc>
          <w:tcPr>
            <w:tcW w:w="3261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ผู้อำนวยการโรงเรียนบ้านคูเมือง</w:t>
            </w:r>
          </w:p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C44F69" w:rsidRPr="00E90533" w:rsidTr="00C44F69">
        <w:tc>
          <w:tcPr>
            <w:tcW w:w="566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411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นายนิรันดร์  สุขุมะ</w:t>
            </w:r>
          </w:p>
        </w:tc>
        <w:tc>
          <w:tcPr>
            <w:tcW w:w="3402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ผู้อำนวยการโรงเรียนวัดหัวว่าว</w:t>
            </w:r>
          </w:p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shd w:val="clear" w:color="auto" w:fill="auto"/>
          </w:tcPr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ผู้อำนวยการโรงเรียนวัดเสือข้าม</w:t>
            </w:r>
          </w:p>
          <w:p w:rsidR="00C44F69" w:rsidRPr="00E90533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0533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C44F69" w:rsidRPr="00252E92" w:rsidTr="00C44F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นายอุดร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ชื่นกลิ่น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ผู้อำนวยการโรงเรียนวัดตะโหนด</w:t>
            </w:r>
          </w:p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ผู้อำนวยการโรงเรียนอนุบาลเมืองสิงห์บุรี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</w:tr>
    </w:tbl>
    <w:p w:rsidR="00C44F69" w:rsidRDefault="00C44F69" w:rsidP="00C44F69">
      <w:pPr>
        <w:spacing w:before="24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 w:rsidR="003F5D75">
        <w:rPr>
          <w:rFonts w:ascii="TH SarabunPSK" w:hAnsi="TH SarabunPSK" w:cs="TH SarabunPSK" w:hint="cs"/>
          <w:sz w:val="32"/>
          <w:szCs w:val="32"/>
          <w:cs/>
        </w:rPr>
        <w:t>๐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411"/>
        <w:gridCol w:w="3402"/>
        <w:gridCol w:w="3261"/>
      </w:tblGrid>
      <w:tr w:rsidR="00C44F69" w:rsidRPr="00252E92" w:rsidTr="00C44F69">
        <w:tc>
          <w:tcPr>
            <w:tcW w:w="566" w:type="dxa"/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11" w:type="dxa"/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402" w:type="dxa"/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ตำแหน่ง/สังกัดเดิม</w:t>
            </w:r>
          </w:p>
        </w:tc>
        <w:tc>
          <w:tcPr>
            <w:tcW w:w="3261" w:type="dxa"/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ตำแหน่ง/สังกัดใหม่</w:t>
            </w:r>
          </w:p>
        </w:tc>
      </w:tr>
      <w:tr w:rsidR="0028615E" w:rsidRPr="00252E92" w:rsidTr="003F5D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นายวันชัย กล้าเอี่ยม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ผู้อำนวยการโรงเรียนบ้านบางสำราญ</w:t>
            </w:r>
          </w:p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ผู้อำนวยการโรงเรียนวัดข่อย</w:t>
            </w:r>
          </w:p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อำเภอเมืองสิงห์บุรี</w:t>
            </w:r>
          </w:p>
        </w:tc>
      </w:tr>
      <w:tr w:rsidR="0028615E" w:rsidRPr="00252E92" w:rsidTr="003F5D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น.ส.จริยา จันทราสา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ผู้อำนวยการโรงเรียนบ้านคลองทุเรียน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B4B09">
              <w:rPr>
                <w:rFonts w:ascii="TH SarabunPSK" w:hAnsi="TH SarabunPSK" w:cs="TH SarabunPSK"/>
                <w:sz w:val="28"/>
                <w:cs/>
              </w:rPr>
              <w:t>อ</w:t>
            </w:r>
            <w:r w:rsidRPr="00EB4B09">
              <w:rPr>
                <w:rFonts w:ascii="TH SarabunPSK" w:hAnsi="TH SarabunPSK" w:cs="TH SarabunPSK" w:hint="cs"/>
                <w:sz w:val="28"/>
                <w:cs/>
              </w:rPr>
              <w:t>ำเภอ</w:t>
            </w:r>
            <w:r w:rsidRPr="00EB4B09">
              <w:rPr>
                <w:rFonts w:ascii="TH SarabunPSK" w:hAnsi="TH SarabunPSK" w:cs="TH SarabunPSK"/>
                <w:sz w:val="28"/>
                <w:cs/>
              </w:rPr>
              <w:t>วังน้ำเขียว สพป.นครราชสีมา เขต ๓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ผู้อำนวยการโรงเรียนค่ายบางระจัน</w:t>
            </w:r>
          </w:p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</w:tr>
      <w:tr w:rsidR="0028615E" w:rsidRPr="00252E92" w:rsidTr="003F5D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นายสรชัย ศุภสิทธิกุลชัย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ผู้อำนวยการโรงเรียนวัดขุนสงฆ์</w:t>
            </w:r>
          </w:p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ผู้อำนวยการโรงเรียนวัดสว่างอารมณ์</w:t>
            </w:r>
          </w:p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28615E" w:rsidRPr="00252E92" w:rsidTr="003F5D7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นายสุชิน ทดแทน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ผู้อำนวยการโรงเรียนวัดตะโกรวม</w:t>
            </w:r>
          </w:p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ผู้อำนวยการโรงเรียนวัดห้วย</w:t>
            </w:r>
          </w:p>
          <w:p w:rsidR="0028615E" w:rsidRPr="00252E92" w:rsidRDefault="0028615E" w:rsidP="003F5D75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C44F69" w:rsidRPr="00252E92" w:rsidTr="00C44F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นายสำราญ ชูเนตร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ผู้อำนวยการโรงเรียนวัดกลางชูศรีเจริญสุข อำเภอบางระจัน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ผู้อำนวยการโรงเรียนบ้านจ่า</w:t>
            </w:r>
          </w:p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  <w:tr w:rsidR="00C44F69" w:rsidRPr="00252E92" w:rsidTr="00C44F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นางรุ่งนภา กาญจนสมบัติ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ผู้อำนวยการโรงเรียนวัดเขาแก้ว</w:t>
            </w:r>
          </w:p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อำเภอสรรพยา สพป.ชัยนาท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ผู้อำนวยการโรงเรียนวัดกระทุ่มปี่</w:t>
            </w:r>
          </w:p>
          <w:p w:rsidR="00C44F69" w:rsidRPr="00252E92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2E92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C44F69" w:rsidRPr="005F02AF" w:rsidTr="00C44F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นายมงคล เครือทิวา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</w:p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อำเภอค่ายบางระจัน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ผู้อำนวยการโรงเรียนวัดอัมพวัน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อำเภอพรหมบุรี</w:t>
            </w:r>
          </w:p>
        </w:tc>
      </w:tr>
      <w:tr w:rsidR="00C44F69" w:rsidRPr="005F02AF" w:rsidTr="00C44F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นายสุรชัย ร่มโพธิ์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ผู้อำนวยการโรงเรียนวัดน้อยนางหงษ์</w:t>
            </w:r>
          </w:p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ผู้อำนวยการโรงเรียนวัดบ้านกลับ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5F02AF">
              <w:rPr>
                <w:rFonts w:ascii="TH SarabunPSK" w:hAnsi="TH SarabunPSK" w:cs="TH SarabunPSK" w:hint="cs"/>
                <w:sz w:val="32"/>
                <w:szCs w:val="32"/>
                <w:cs/>
              </w:rPr>
              <w:t>ำเภอ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ค่ายบางระจัน</w:t>
            </w:r>
          </w:p>
        </w:tc>
      </w:tr>
      <w:tr w:rsidR="00C44F69" w:rsidRPr="005F02AF" w:rsidTr="00C44F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นางจิติภัสร์ อัครโรจน์รวี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F13E6C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13E6C">
              <w:rPr>
                <w:rFonts w:ascii="TH SarabunPSK" w:hAnsi="TH SarabunPSK" w:cs="TH SarabunPSK"/>
                <w:sz w:val="28"/>
                <w:cs/>
              </w:rPr>
              <w:t>ผู้อำนวยการโรงเรียนชุมชนวัดพระนอน</w:t>
            </w:r>
          </w:p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ผู้อำนวยการโรงเรียนวัดตุ้มหู</w:t>
            </w:r>
          </w:p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</w:tr>
      <w:tr w:rsidR="00C44F69" w:rsidRPr="005F02AF" w:rsidTr="00C44F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นายสมหมาย</w:t>
            </w:r>
            <w:r w:rsidRPr="005F02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พลทวี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รองผู้อำนวยการโรงเรียนวัดโบสถ์</w:t>
            </w:r>
          </w:p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อำเภออินทร์บุรี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69" w:rsidRPr="005F02AF" w:rsidRDefault="00C44F69" w:rsidP="00C44F69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รองผู้อำนวยการโรงเรียนอนุบาลบางระจัน</w:t>
            </w:r>
            <w:r w:rsidRPr="005F02A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F02AF">
              <w:rPr>
                <w:rFonts w:ascii="TH SarabunPSK" w:hAnsi="TH SarabunPSK" w:cs="TH SarabunPSK"/>
                <w:sz w:val="32"/>
                <w:szCs w:val="32"/>
                <w:cs/>
              </w:rPr>
              <w:t>อำเภอบางระจัน</w:t>
            </w:r>
          </w:p>
        </w:tc>
      </w:tr>
    </w:tbl>
    <w:p w:rsidR="00C44F69" w:rsidRPr="005F02AF" w:rsidRDefault="00C44F69" w:rsidP="00C44F69">
      <w:pPr>
        <w:spacing w:before="240" w:after="0" w:line="240" w:lineRule="auto"/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ได้สั่งแต่งตั้งและได้แจ้งให้ผู้บริหารสถานศึกษา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รับการย้ายและแต่งตั้งให้ดำรงตำแหน่งใหม่ จำนวน ๑๕ ราย ดังกล่าวทราบ โดยให้มอบหมายงานในหน้าที่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ที่รับผิดชอบและเดินทางไปปฏิบัติหน้าที่ตามคำสั่งที่ได้รับแต่งตั้ง ภายในวันที่ ๑๓ พฤศจิกายน ๒๕๕๗  </w:t>
      </w:r>
    </w:p>
    <w:p w:rsidR="00C44F69" w:rsidRDefault="00C44F69" w:rsidP="00C44F6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ทั้งนี้ สำนักงานเขตพื้นที่การศึกษาประถมศึกษาสิงห์บุรี ได้ให้ผู้บริหารสถานศึกษาที่ได้รับ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การแต่งตั้งให้ดำรงตำแหน่งใหม่  เข้าร่วมประชุมเพื่อรับฟังนโยบายของสำนักงานเขตพื้นที่การศึกษาประถมศึกษาสิงห์บุรี เมื่อวันที่ ๑๒ พฤศจิกายน ๒๕๕๗ เวลา ๑๓.๐๐ น. ณ ห้องประชุมสำนักงานเขตพื้นที่การศึกษาประถมศึกษาสิงห์บุรี ชั้น ๒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="0028615E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213365" w:rsidRDefault="00C44F69" w:rsidP="00C44F69">
      <w:pPr>
        <w:pStyle w:val="2"/>
        <w:spacing w:before="120"/>
        <w:rPr>
          <w:rFonts w:ascii="TH SarabunPSK" w:hAnsi="TH SarabunPSK" w:cs="TH SarabunPSK"/>
          <w:b/>
          <w:bCs/>
          <w:cs/>
        </w:rPr>
      </w:pPr>
      <w:r w:rsidRPr="00213365">
        <w:rPr>
          <w:rFonts w:ascii="TH SarabunPSK" w:hAnsi="TH SarabunPSK" w:cs="TH SarabunPSK" w:hint="cs"/>
          <w:b/>
          <w:bCs/>
          <w:cs/>
        </w:rPr>
        <w:t xml:space="preserve">   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 xml:space="preserve">๒.๒ </w:t>
      </w:r>
      <w:r w:rsidRPr="00213365">
        <w:rPr>
          <w:rFonts w:ascii="TH SarabunPSK" w:hAnsi="TH SarabunPSK" w:cs="TH SarabunPSK" w:hint="cs"/>
          <w:b/>
          <w:bCs/>
          <w:cs/>
        </w:rPr>
        <w:t xml:space="preserve">เรื่อง  </w:t>
      </w:r>
      <w:r w:rsidRPr="00213365">
        <w:rPr>
          <w:rFonts w:ascii="TH SarabunPSK" w:hAnsi="TH SarabunPSK" w:cs="TH SarabunPSK"/>
          <w:b/>
          <w:bCs/>
        </w:rPr>
        <w:t xml:space="preserve"> </w:t>
      </w:r>
      <w:r w:rsidRPr="00213365">
        <w:rPr>
          <w:rFonts w:ascii="TH SarabunPSK" w:hAnsi="TH SarabunPSK" w:cs="TH SarabunPSK" w:hint="cs"/>
          <w:b/>
          <w:bCs/>
          <w:cs/>
        </w:rPr>
        <w:t>การดำเนินการย้ายผู้บริหารสถานศึกษา</w:t>
      </w:r>
      <w:r w:rsidRPr="00213365">
        <w:rPr>
          <w:rFonts w:ascii="TH SarabunPSK" w:hAnsi="TH SarabunPSK" w:cs="TH SarabunPSK"/>
          <w:b/>
          <w:bCs/>
        </w:rPr>
        <w:t xml:space="preserve"> </w:t>
      </w:r>
      <w:r w:rsidRPr="00213365">
        <w:rPr>
          <w:rFonts w:ascii="TH SarabunPSK" w:hAnsi="TH SarabunPSK" w:cs="TH SarabunPSK" w:hint="cs"/>
          <w:b/>
          <w:bCs/>
          <w:cs/>
        </w:rPr>
        <w:t>ประจำปี ๒๕๕๗ (เพิ่มเติม)</w:t>
      </w:r>
    </w:p>
    <w:p w:rsidR="00C44F69" w:rsidRPr="005F02AF" w:rsidRDefault="00C44F69" w:rsidP="00C44F69">
      <w:pPr>
        <w:spacing w:after="0" w:line="240" w:lineRule="auto"/>
        <w:ind w:left="414" w:firstLine="1134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ตามที่สำนักงานเขตพื้นที่การศึกษาประถมศึกษาสิงห์บุรี  ได้ดำเนินการย้ายผู้บริหารสถานศึกษา 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ประจำปี ๒๕๕๗ ปรากฏว่า มีตำแหน่งผู้บริหารสถานศึกษาว่างหลังจากการพิจารณาการย้าย ประจำปี ๒๕๕๗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จำนวน ๑๐ ตำแหน่ง  ดังนี้</w:t>
      </w:r>
    </w:p>
    <w:p w:rsidR="0028615E" w:rsidRDefault="0028615E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615E" w:rsidRDefault="0028615E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615E" w:rsidRPr="005F02AF" w:rsidRDefault="003F5D75" w:rsidP="0028615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p w:rsidR="00C44F69" w:rsidRPr="005F02AF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ตำแหน่งผู้อำนวยการโรงเรียน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 จำนวน  ๙  ตำแหน่ง ได้แก่</w:t>
      </w:r>
    </w:p>
    <w:p w:rsidR="00C44F69" w:rsidRDefault="00C44F69" w:rsidP="00C44F69">
      <w:pPr>
        <w:spacing w:after="0" w:line="240" w:lineRule="auto"/>
        <w:ind w:left="2160" w:firstLine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ตำแหน่งผู้อำนวยการโรงเรียนบ้าน</w:t>
      </w:r>
      <w:r>
        <w:rPr>
          <w:rFonts w:ascii="TH SarabunPSK" w:hAnsi="TH SarabunPSK" w:cs="TH SarabunPSK"/>
          <w:sz w:val="32"/>
          <w:szCs w:val="32"/>
          <w:cs/>
        </w:rPr>
        <w:t xml:space="preserve">บางสำราญ อำเภอเมืองสิงห์บุรี   </w:t>
      </w:r>
    </w:p>
    <w:p w:rsidR="00C44F69" w:rsidRPr="005F02AF" w:rsidRDefault="00C44F69" w:rsidP="00C44F69">
      <w:pPr>
        <w:spacing w:after="0" w:line="240" w:lineRule="auto"/>
        <w:ind w:left="2160" w:firstLine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ตำแหน่งผู้อำนวยการโรงเรียนวัดหัวว่าว อำเภอเมืองสิงห์บุรี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C44F69" w:rsidRPr="005F02AF" w:rsidRDefault="00C44F69" w:rsidP="00C44F6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ตำแหน่งผู้อำนวยการโรงเรียนวัดน้อยนางหงษ์ อำเภอบางระจัน </w:t>
      </w:r>
    </w:p>
    <w:p w:rsidR="00C44F69" w:rsidRPr="005F02AF" w:rsidRDefault="00C44F69" w:rsidP="00C44F6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ตำแหน่งผู้อำนวยการโรงเรียนวัดกลางชูศรีเจริญสุข อำเภอบางระจัน</w:t>
      </w:r>
    </w:p>
    <w:p w:rsidR="00C44F69" w:rsidRPr="005F02AF" w:rsidRDefault="00C44F69" w:rsidP="00C44F6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ตำแหน่งผู้อำนวยการโรงเรียนวัดสามัคคีธรรม  อำเภอบางระจัน</w:t>
      </w:r>
    </w:p>
    <w:p w:rsidR="00C44F69" w:rsidRPr="005F02AF" w:rsidRDefault="00C44F69" w:rsidP="00C44F6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ตำแหน่งผู้อำนวยการโรงเรียนวัดตะโกรวม  อำเภอค่ายบางระจัน</w:t>
      </w:r>
    </w:p>
    <w:p w:rsidR="00C44F69" w:rsidRPr="005F02AF" w:rsidRDefault="00C44F69" w:rsidP="00C44F6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ตำแหน่งผู้อำนวยการโรงเรียนวัดขุนสงฆ์ อำเภอค่ายบางระจัน</w:t>
      </w:r>
    </w:p>
    <w:p w:rsidR="00C44F69" w:rsidRPr="005F02AF" w:rsidRDefault="00C44F69" w:rsidP="00C44F6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ตำแหน่งผู้อำนวยการโรงเรียนวัดทอง  อำเภออินทร์บุรี</w:t>
      </w:r>
    </w:p>
    <w:p w:rsidR="00C44F69" w:rsidRDefault="00C44F69" w:rsidP="00C44F69">
      <w:pPr>
        <w:spacing w:after="0" w:line="240" w:lineRule="auto"/>
        <w:ind w:left="1832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F02AF">
        <w:rPr>
          <w:rFonts w:ascii="TH SarabunPSK" w:hAnsi="TH SarabunPSK" w:cs="TH SarabunPSK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ตำแหน่งผู้อำนวยการโรงเรียนชุมชนวัดพระนอน อำเภออินทร์บุรี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ตำแหน่งรองผู้อำนวยการโรงเรียน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จำนวน ๑  ตำแหน่ง ได้แก่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(๑) </w:t>
      </w:r>
      <w:r w:rsidRPr="005F02AF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ตำแหน่งรองผู้อำนวยการโรงเรียนวัดโบสถ์  อำเภออินทร์บุรี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       สำนักงานเขตพื้นที่การศึกษาประถมศึกษาสิงห์บุรี  ได้ประชาสัมพันธ์ให้ผู้ประสงค์ขอย้ายไปดำรงตำแหน่งว่างดังกล่าวแล้ว ทั้งผู้ขอย้ายที่ยื่นคำร้องขอย้ายไว้แล้ว แต่มิได้ระบุชื่อสถานศึกษาที่ว่างดังกล่าว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>ผู้ที่มิได้ยื่นคำร้องขอย้ายไ</w:t>
      </w:r>
      <w:r>
        <w:rPr>
          <w:rFonts w:ascii="TH SarabunPSK" w:hAnsi="TH SarabunPSK" w:cs="TH SarabunPSK"/>
          <w:sz w:val="32"/>
          <w:szCs w:val="32"/>
          <w:cs/>
        </w:rPr>
        <w:t>ว้ในระหว่างวันที่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๑๕ สิงหาคม </w:t>
      </w:r>
      <w:r w:rsidRPr="005F02AF">
        <w:rPr>
          <w:rFonts w:ascii="TH SarabunPSK" w:hAnsi="TH SarabunPSK" w:cs="TH SarabunPSK"/>
          <w:sz w:val="32"/>
          <w:szCs w:val="32"/>
          <w:cs/>
        </w:rPr>
        <w:t>๒๕๕๗ หากประสงค์ขอย้ายไปดำรงตำแหน่ง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ในสถานศึกษาที่ว่างดังกล่าว ให้ยื่นคำร้องขอย้ายเพิ่มเติม ตามแบบที่ ก.ค.ศ.กำหนด  พร้อมสำเนา ก.พ.๗ เอกสารประกอบการประเมินศักยภาพ และความเห็นของคณะกรรมการสถานศึกษาขั้นพื้นฐาน  ส่งถึงสำนักงานเขตพื้นที่การศึกษาประถมศึกษาสิงห์บุรี  ภายในวันที่ ๘ ธันวาคม  ๒๕๕๗  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eastAsia="zh-CN"/>
        </w:rPr>
      </w:pP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และดำเนินการ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eastAsia="zh-CN"/>
        </w:rPr>
      </w:pP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>มติที่ประชุม</w:t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 w:rsidR="0028615E">
        <w:rPr>
          <w:rFonts w:ascii="TH SarabunPSK" w:hAnsi="TH SarabunPSK" w:cs="TH SarabunPSK" w:hint="cs"/>
          <w:sz w:val="32"/>
          <w:szCs w:val="32"/>
          <w:cs/>
          <w:lang w:eastAsia="zh-CN"/>
        </w:rPr>
        <w:t>รับทราบ</w:t>
      </w:r>
    </w:p>
    <w:p w:rsidR="00C44F69" w:rsidRDefault="00C44F69" w:rsidP="002861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หรือที่เกี่ยวข้องหรือที่ใช้บังคับกับหน่วยงาน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ทะเบียนประวัติข้าราชการ หรือ ก.พ.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เป็นเอกสารหลักฐานที่แสดงประวัติย่อ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ที่สำคัญและประวัติการรับราชการ ซึ่งต้องอ้างอิงอยู่เสมอเพื่อประโยชน์ในการบริหารงานบุคคล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ทะเบียนประวัติข้าราชการ ประกอบด้วยข้อมูลที่สำคัญ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</w:p>
    <w:p w:rsidR="00C44F69" w:rsidRPr="005F02AF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รายการที่เป็นข้อมูลเกี่ยวกับประวัติส่วนตัวของข้าราชการผู้นั้น ได้แก่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ชื่อตัว ชื่อสกุล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 เดือน ปเกิด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ชื่อคูสมรส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ชื่อบิดา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Pr="00B36665">
        <w:rPr>
          <w:rFonts w:ascii="TH SarabunPSK" w:hAnsi="TH SarabunPSK" w:cs="TH SarabunPSK"/>
          <w:sz w:val="32"/>
          <w:szCs w:val="32"/>
          <w:cs/>
        </w:rPr>
        <w:t xml:space="preserve"> ชื่อมารดา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Pr="00B36665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ประวัติการศึกษา ฝกอบรมและดูงาน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รายการที่เป็นข้อมูลแสดงถึงการรับรองความถูกต้องของการบันทึกข้อความ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ในตอนที่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ไดแก</w:t>
      </w:r>
      <w:r w:rsidRPr="005F02AF"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การรับรองของเจาของประวัติ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การรับรองของหัวหน้าส่วนราชการหรือผู้ที่หัวหน้าส่วนราชการมอบหมาย</w:t>
      </w:r>
    </w:p>
    <w:p w:rsidR="0028615E" w:rsidRDefault="0028615E" w:rsidP="002861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615E" w:rsidRPr="0028615E" w:rsidRDefault="003F5D75" w:rsidP="0028615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รายการที่ที่เป็นข้อมูลเกี่ยวกับทางราชการ ไดแก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Pr="00B36665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วันครบเกษียณอายุราชการ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วันสั่งบรรจุ</w:t>
      </w:r>
      <w:r>
        <w:rPr>
          <w:rFonts w:ascii="TH SarabunPSK" w:hAnsi="TH SarabunPSK" w:cs="TH SarabunPSK"/>
          <w:sz w:val="32"/>
          <w:szCs w:val="32"/>
        </w:rPr>
        <w:t xml:space="preserve"> - </w:t>
      </w:r>
      <w:r w:rsidRPr="00B36665">
        <w:rPr>
          <w:rFonts w:ascii="TH SarabunPSK" w:hAnsi="TH SarabunPSK" w:cs="TH SarabunPSK"/>
          <w:sz w:val="32"/>
          <w:szCs w:val="32"/>
          <w:cs/>
        </w:rPr>
        <w:t>วันเริ่มปฏิบัติราชการ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ประเภทข้าราชการ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การไดรับโทษทางวินัย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การได้รับเงินเดือน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ตำแหน่งและอัตราเงินเดือน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เครื่องราชอิสริยาภรณ์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จำนวนวันลาหยุดราชการ ขาดราชการ มาสาย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ความสามารถพิเศษ</w:t>
      </w:r>
      <w:r w:rsidRPr="00B36665"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6665">
        <w:rPr>
          <w:rFonts w:ascii="TH SarabunPSK" w:hAnsi="TH SarabunPSK" w:cs="TH SarabunPSK"/>
          <w:sz w:val="32"/>
          <w:szCs w:val="32"/>
          <w:cs/>
        </w:rPr>
        <w:t>การปฏิบัติราชการพิเศษ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B36665">
        <w:rPr>
          <w:rFonts w:ascii="TH SarabunPSK" w:hAnsi="TH SarabunPSK" w:cs="TH SarabunPSK"/>
          <w:sz w:val="32"/>
          <w:szCs w:val="32"/>
          <w:cs/>
        </w:rPr>
        <w:t>รายการอื่นๆ ที่จำเป็น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ความสำคัญของทะเบียนประวัติข้าราชการ</w:t>
      </w:r>
      <w:r w:rsidRPr="005F02A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เนื่องจากทะเบียนประวัติข้าราชการเป็นเอกสารที่ทางราชการจัดทำขึ้น ซึ่งต้นฉบับอยู่ใน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ความครอบครองและควบคุมดูแลของหน่วยงานราชการต้นสังกัดการบันทึกแก้ไขเปลี่ยนแปลงข้อมูลใดๆ ในทะเบียนประวัติ เจ้าของทะเบียนประวัติจะ</w:t>
      </w:r>
      <w:r>
        <w:rPr>
          <w:rFonts w:ascii="TH SarabunPSK" w:hAnsi="TH SarabunPSK" w:cs="TH SarabunPSK"/>
          <w:sz w:val="32"/>
          <w:szCs w:val="32"/>
          <w:cs/>
        </w:rPr>
        <w:t xml:space="preserve">ไม่สามารถกระทำได้เองโดยพลการ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หากต้องการแก้ไขเปลี่ยนแปลงข้อมูลในทะเบียนประวัติจะต้องยื่นคำร้องขอแก้ไขตามระเบียบของทางราชการ รวมถึงการขอคัดสำเนาทะเบียนประวัติแล้วนำสำเนานั้น ไปลบ แก้ไข เปลี่ยนแปลงข้อมูลใดๆ ในสำเนานั้น แล้วนำไปใช้อ้างอิงและรับรองว่าเป็นสำเนาถูกต้อง เช่น แก้ไขรายการการได้รับโทษทางวินัย และนำสำเนานั้นประกอบคำร้องขอย้าย หรือแก้ไขรายการการได้รับเงินเดือนเพื่อนำเอกสารดังกล่าวไปใช้ประโยชน์เกี่ยวกับการทำธุรกรรมอื่นใดในระบบของเอกชน เป็นต้น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ซึ่งการกระทำดังกล่าวน่าจะเกิดความเสียหายแก่ผู้อื่นหรือประชาชน ถือว่าปลอม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เอกสาร ผู้กระทำมีความผิดฐานปลอมเอกสาร ตามประมวลกฎหมายอาญา กรณีของทะเบียนประวัติข้าราชการ ถือว่าเป็นการปลอมเอกสารราชการ มีความผิดตามประมวลกฎหมายอาญา มาตรา </w:t>
      </w:r>
      <w:r>
        <w:rPr>
          <w:rFonts w:ascii="TH SarabunPSK" w:hAnsi="TH SarabunPSK" w:cs="TH SarabunPSK" w:hint="cs"/>
          <w:sz w:val="32"/>
          <w:szCs w:val="32"/>
          <w:cs/>
        </w:rPr>
        <w:t>๒๖๕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ซึ่งระวางโทษจำคุกตั้งแต่หกเดือนถึงห้าปี และปรับตั้งแต่หนึ่งพันบาทถึงหนึ่งหมื่นบาท และยังอาจเข้าข่ายเป็นการกระทำผิดวินัยตามมาตรา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๙๐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ฐานกระทำการหรือยอมให้ผู้อื่นกระทำการหาประโยชน์อันอาจทำให้เสื่อมเสียความเที่ยงธรรมหรือ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เสื่อมเสียเกียรติศักดิ์ในตำแหน่งหน้าที่ราชการของตน วรรคสอง ถ้าได้กระทำการโดยมีความมุ่งหมายจะให้เป็นการซื้อขาย หรือให้ได้รับแต่งตั้งให้ดำรงตำแหน่งหรือวิ</w:t>
      </w:r>
      <w:r>
        <w:rPr>
          <w:rFonts w:ascii="TH SarabunPSK" w:hAnsi="TH SarabunPSK" w:cs="TH SarabunPSK"/>
          <w:sz w:val="32"/>
          <w:szCs w:val="32"/>
          <w:cs/>
        </w:rPr>
        <w:t>ทยฐานะใด โดยไม่ชอบ</w:t>
      </w:r>
      <w:r w:rsidRPr="005F02AF">
        <w:rPr>
          <w:rFonts w:ascii="TH SarabunPSK" w:hAnsi="TH SarabunPSK" w:cs="TH SarabunPSK"/>
          <w:sz w:val="32"/>
          <w:szCs w:val="32"/>
          <w:cs/>
        </w:rPr>
        <w:t>ด้วยกฎหมาย หรือเป็นการกระทำอันมีลักษณะเป็นการให้ หรือได้มาซึ่งทรัพย์สินหรือสิทธิประโยชน์อื่น เพื่อให้ตนเองหรือผู้อื่นได้รับการบรรจุแต่งตั้ง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โดยมิชอบหรือเสื่อมเสียความเที่ยงธรรม เป็นความผิดวินัยอย่างร้ายแรงและมาตรา </w:t>
      </w:r>
      <w:r>
        <w:rPr>
          <w:rFonts w:ascii="TH SarabunPSK" w:hAnsi="TH SarabunPSK" w:cs="TH SarabunPSK" w:hint="cs"/>
          <w:sz w:val="32"/>
          <w:szCs w:val="32"/>
          <w:cs/>
        </w:rPr>
        <w:t>๙๔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กระทำการอันไม่รักษาชื่อเสียงของตนและรักษาเกียรติศักดิ์ของตำแหน่งหน้าที่ราชการของตนมิให้เสื่อมเสีย โดยไม่กระทำการใดๆ อันได้ชื่อว่าเป็นผู้ประพฤติชั่ว และวรรคสอง หากกระทำความผิดอาญา จนได้รับโทษจำคุกหรือโทษที่หนักกว่าจำคุกฯ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F02AF">
        <w:rPr>
          <w:rFonts w:ascii="TH SarabunPSK" w:hAnsi="TH SarabunPSK" w:cs="TH SarabunPSK"/>
          <w:sz w:val="32"/>
          <w:szCs w:val="32"/>
          <w:cs/>
        </w:rPr>
        <w:t>ก็เป็นความผิดวินัยอย่างร้ายแรง เช่นเดียวกัน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</w:p>
    <w:p w:rsidR="00C44F69" w:rsidRPr="005F02AF" w:rsidRDefault="00C44F69" w:rsidP="00C44F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เพื่อทราบและแจ้งให้ข้าราชการในสังกัดได้ทราบและถือปฏิบัติต่อไป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>มติที่ประชุม</w:t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 w:rsidR="0028615E">
        <w:rPr>
          <w:rFonts w:ascii="TH SarabunPSK" w:hAnsi="TH SarabunPSK" w:cs="TH SarabunPSK" w:hint="cs"/>
          <w:sz w:val="32"/>
          <w:szCs w:val="32"/>
          <w:cs/>
          <w:lang w:eastAsia="zh-CN"/>
        </w:rPr>
        <w:t>รับทราบ</w:t>
      </w:r>
    </w:p>
    <w:p w:rsidR="0028615E" w:rsidRDefault="0028615E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</w:p>
    <w:p w:rsidR="0028615E" w:rsidRDefault="0028615E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</w:p>
    <w:p w:rsidR="0028615E" w:rsidRDefault="0028615E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</w:p>
    <w:p w:rsidR="0028615E" w:rsidRDefault="003F5D75" w:rsidP="0028615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lastRenderedPageBreak/>
        <w:t>๑๓</w:t>
      </w:r>
    </w:p>
    <w:p w:rsidR="00C44F69" w:rsidRPr="0002212F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</w:t>
      </w:r>
      <w:r w:rsidRPr="0002212F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เรื่อง สรุปประเด็นการประชุมสัมมนาธุรการโรงเรียน</w:t>
      </w:r>
    </w:p>
    <w:p w:rsidR="00C44F69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2212F">
        <w:rPr>
          <w:rFonts w:ascii="TH SarabunPSK" w:hAnsi="TH SarabunPSK" w:cs="TH SarabunPSK"/>
          <w:sz w:val="32"/>
          <w:szCs w:val="32"/>
          <w:cs/>
        </w:rPr>
        <w:t xml:space="preserve">สิงห์บุรี ได้จัดประชุมสัมมนาธุรการโรงเรียน 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02212F">
        <w:rPr>
          <w:rFonts w:ascii="TH SarabunPSK" w:hAnsi="TH SarabunPSK" w:cs="TH SarabunPSK"/>
          <w:sz w:val="32"/>
          <w:szCs w:val="32"/>
          <w:cs/>
        </w:rPr>
        <w:t xml:space="preserve">เมื่อวันที่ ๒๑ ตุลาคม ๒๕๕๗ </w:t>
      </w:r>
      <w:r w:rsidRPr="005F02AF">
        <w:rPr>
          <w:rFonts w:ascii="TH SarabunPSK" w:hAnsi="TH SarabunPSK" w:cs="TH SarabunPSK"/>
          <w:sz w:val="32"/>
          <w:szCs w:val="32"/>
          <w:cs/>
        </w:rPr>
        <w:t>เพื่อมอบนโยบายการทำงานให้กับธุรการโรงเรียน บทบาทหน้าที่ และการสนับสนุนภารกิจของหน่วยงาน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02212F">
        <w:rPr>
          <w:rFonts w:ascii="TH SarabunPSK" w:hAnsi="TH SarabunPSK" w:cs="TH SarabunPSK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โดยได้มอบหมายให้ธุรการโรงเรียนร่างหนังสือ นำเสนอปัญหาและวิธีการแก้ปัญหา เพื่อประสิทธิภาพของงาน</w:t>
      </w:r>
      <w:r w:rsidRPr="005F02AF">
        <w:rPr>
          <w:rFonts w:ascii="TH SarabunPSK" w:hAnsi="TH SarabunPSK" w:cs="TH SarabunPSK"/>
          <w:sz w:val="32"/>
          <w:szCs w:val="32"/>
        </w:rPr>
        <w:t xml:space="preserve"> </w:t>
      </w:r>
      <w:r w:rsidRPr="005F02AF">
        <w:rPr>
          <w:rFonts w:ascii="TH SarabunPSK" w:hAnsi="TH SarabunPSK" w:cs="TH SarabunPSK"/>
          <w:sz w:val="32"/>
          <w:szCs w:val="32"/>
          <w:cs/>
        </w:rPr>
        <w:t>และจากการมอบหมายให้ธุรการโรงเรียน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ได้ดำเนินการร่างหนังสือและแบ่งกลุ่มระดมสมองเพื่อรวบรวมปัญหาและวิธีแก้ปัญหา </w:t>
      </w:r>
    </w:p>
    <w:p w:rsidR="00C44F69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ผลการประเมินพบว่า ในภาพรวมธุรการโรงเรียนร่างหนังสือได้ในระดับดี ดังรายละเอียด</w:t>
      </w:r>
    </w:p>
    <w:p w:rsidR="00C44F69" w:rsidRPr="005F02AF" w:rsidRDefault="00C44F69" w:rsidP="00C44F6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ปรากฏตามเอกสารแนบ </w:t>
      </w:r>
      <w:r w:rsidRPr="005F02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5F02A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) 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28615E" w:rsidRDefault="0028615E" w:rsidP="0028615E">
      <w:pPr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>มติที่ประชุม</w:t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 w:rsidRPr="005F02AF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รับทราบ</w:t>
      </w:r>
    </w:p>
    <w:p w:rsidR="00C44F69" w:rsidRDefault="00C44F69" w:rsidP="00C44F69">
      <w:pPr>
        <w:spacing w:before="120"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๒.๕  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C44F69" w:rsidRPr="005F02AF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>บุคลากรทางการศึกษา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ตามที่ข้าราชการครูและบุคลากรทางการศึกษาในสังกัด สพป.สิงห์บุรี ได้พัฒนางาน และได้รับการแต่งตั้งให้ดำรงตำแหน่งและวิทยฐานะสูงขึ้น มีความก้าวหน้าตามสายอาชีพ ตามหลักเกณฑ์วิธีการ</w:t>
      </w:r>
    </w:p>
    <w:p w:rsidR="0028615E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ที่ ก.ค.ศ.กำหนด นั้น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28615E" w:rsidRDefault="00C44F69" w:rsidP="0028615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สพป.สิงห์บุรี ได้จัดทำข้อมูลข้าราชการครูและบุคลากรทางการศึกษาดังกล่าว เพื่อใช้</w:t>
      </w:r>
    </w:p>
    <w:p w:rsidR="00C44F69" w:rsidRDefault="00C44F69" w:rsidP="002861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</w:p>
    <w:tbl>
      <w:tblPr>
        <w:tblW w:w="11281" w:type="dxa"/>
        <w:tblInd w:w="-885" w:type="dxa"/>
        <w:tblLook w:val="04A0" w:firstRow="1" w:lastRow="0" w:firstColumn="1" w:lastColumn="0" w:noHBand="0" w:noVBand="1"/>
      </w:tblPr>
      <w:tblGrid>
        <w:gridCol w:w="357"/>
        <w:gridCol w:w="1098"/>
        <w:gridCol w:w="768"/>
        <w:gridCol w:w="1138"/>
        <w:gridCol w:w="847"/>
        <w:gridCol w:w="754"/>
        <w:gridCol w:w="1098"/>
        <w:gridCol w:w="767"/>
        <w:gridCol w:w="1134"/>
        <w:gridCol w:w="829"/>
        <w:gridCol w:w="734"/>
        <w:gridCol w:w="571"/>
        <w:gridCol w:w="559"/>
        <w:gridCol w:w="627"/>
      </w:tblGrid>
      <w:tr w:rsidR="00C44F69" w:rsidRPr="0002212F" w:rsidTr="0028615E">
        <w:trPr>
          <w:trHeight w:val="420"/>
        </w:trPr>
        <w:tc>
          <w:tcPr>
            <w:tcW w:w="112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ในสถานสถานศึกษา)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C44F69" w:rsidRPr="0002212F" w:rsidTr="0028615E">
        <w:trPr>
          <w:trHeight w:val="420"/>
        </w:trPr>
        <w:tc>
          <w:tcPr>
            <w:tcW w:w="112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C44F69" w:rsidRPr="0002212F" w:rsidTr="0028615E">
        <w:trPr>
          <w:trHeight w:val="420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เดือนตุลมคม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C44F69" w:rsidRPr="0002212F" w:rsidTr="0028615E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C44F69" w:rsidRPr="0002212F" w:rsidTr="0028615E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ที่ได้รับวิทยานะ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บ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วิทยานะ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44F69" w:rsidRPr="0002212F" w:rsidTr="0028615E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สายงานบริหา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ร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28"/>
                <w:cs/>
              </w:rPr>
              <w:t>สถานศึกษา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FF0000"/>
                <w:sz w:val="2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C44F69" w:rsidRPr="0002212F" w:rsidTr="0028615E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1.85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ผอ.ร.ร.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2.11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C44F69" w:rsidRPr="0002212F" w:rsidTr="0028615E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95.37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94.74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C44F69" w:rsidRPr="0002212F" w:rsidTr="0028615E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2.78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3.16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C44F69" w:rsidRPr="0002212F" w:rsidTr="0028615E">
        <w:trPr>
          <w:trHeight w:val="420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28615E" w:rsidRDefault="0028615E" w:rsidP="00C44F6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8615E" w:rsidRDefault="0028615E" w:rsidP="00C44F6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8615E" w:rsidRDefault="0028615E" w:rsidP="00C44F6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8615E" w:rsidRDefault="0028615E" w:rsidP="00C44F6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8615E" w:rsidRDefault="003F5D75" w:rsidP="00C44F6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</w:p>
    <w:tbl>
      <w:tblPr>
        <w:tblW w:w="11281" w:type="dxa"/>
        <w:tblInd w:w="-885" w:type="dxa"/>
        <w:tblLook w:val="04A0" w:firstRow="1" w:lastRow="0" w:firstColumn="1" w:lastColumn="0" w:noHBand="0" w:noVBand="1"/>
      </w:tblPr>
      <w:tblGrid>
        <w:gridCol w:w="357"/>
        <w:gridCol w:w="1098"/>
        <w:gridCol w:w="768"/>
        <w:gridCol w:w="1138"/>
        <w:gridCol w:w="847"/>
        <w:gridCol w:w="754"/>
        <w:gridCol w:w="1098"/>
        <w:gridCol w:w="767"/>
        <w:gridCol w:w="1134"/>
        <w:gridCol w:w="829"/>
        <w:gridCol w:w="734"/>
        <w:gridCol w:w="571"/>
        <w:gridCol w:w="559"/>
        <w:gridCol w:w="627"/>
      </w:tblGrid>
      <w:tr w:rsidR="0028615E" w:rsidRPr="0002212F" w:rsidTr="003F5D75">
        <w:trPr>
          <w:trHeight w:val="420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เดือนตุลมคม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ที่ได้รับวิทยานะ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02212F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ที่ได้รั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บ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วิทยานะ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33.33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รอง ผอ.ร.ร.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37.50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66.67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62.50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สายงานการสอน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ไม่มีวิทยานะ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ไม่มีวิทยานะ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9.37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223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221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20.67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198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19.94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738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740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69.22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685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68.98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55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0.19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0.20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1.51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993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sz w:val="28"/>
              </w:rPr>
              <w:t>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28615E" w:rsidRPr="0002212F" w:rsidTr="003F5D75">
        <w:trPr>
          <w:trHeight w:val="42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1186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1186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รวมทั้งสิ้น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1096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02212F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</w:tbl>
    <w:p w:rsidR="00C44F69" w:rsidRPr="005F02AF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10968" w:type="dxa"/>
        <w:tblInd w:w="-743" w:type="dxa"/>
        <w:tblLook w:val="04A0" w:firstRow="1" w:lastRow="0" w:firstColumn="1" w:lastColumn="0" w:noHBand="0" w:noVBand="1"/>
      </w:tblPr>
      <w:tblGrid>
        <w:gridCol w:w="339"/>
        <w:gridCol w:w="1221"/>
        <w:gridCol w:w="768"/>
        <w:gridCol w:w="919"/>
        <w:gridCol w:w="729"/>
        <w:gridCol w:w="792"/>
        <w:gridCol w:w="1186"/>
        <w:gridCol w:w="768"/>
        <w:gridCol w:w="1075"/>
        <w:gridCol w:w="729"/>
        <w:gridCol w:w="791"/>
        <w:gridCol w:w="567"/>
        <w:gridCol w:w="426"/>
        <w:gridCol w:w="658"/>
      </w:tblGrid>
      <w:tr w:rsidR="00C44F69" w:rsidRPr="0002212F" w:rsidTr="0028615E">
        <w:trPr>
          <w:trHeight w:val="420"/>
        </w:trPr>
        <w:tc>
          <w:tcPr>
            <w:tcW w:w="109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ในสำนักงาน)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C44F69" w:rsidRPr="0002212F" w:rsidTr="0028615E">
        <w:trPr>
          <w:trHeight w:val="420"/>
        </w:trPr>
        <w:tc>
          <w:tcPr>
            <w:tcW w:w="109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F69" w:rsidRPr="0002212F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02212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C44F69" w:rsidRPr="00D24F52" w:rsidTr="0028615E">
        <w:trPr>
          <w:trHeight w:val="420"/>
        </w:trPr>
        <w:tc>
          <w:tcPr>
            <w:tcW w:w="4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เดือนตุลาคม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C44F69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C44F69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D24F52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ราย)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C44F69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C44F69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C44F69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C44F69" w:rsidRPr="00D24F52" w:rsidTr="0028615E">
        <w:trPr>
          <w:trHeight w:val="42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C44F69" w:rsidRPr="00D24F52" w:rsidRDefault="00C44F69" w:rsidP="00C44F69">
      <w:pPr>
        <w:spacing w:after="0" w:line="240" w:lineRule="auto"/>
        <w:rPr>
          <w:rFonts w:ascii="TH SarabunPSK" w:hAnsi="TH SarabunPSK" w:cs="TH SarabunPSK"/>
          <w:sz w:val="28"/>
          <w:cs/>
        </w:rPr>
      </w:pPr>
    </w:p>
    <w:p w:rsidR="0028615E" w:rsidRDefault="0028615E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8615E" w:rsidRDefault="003F5D75" w:rsidP="0028615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๑๕</w:t>
      </w:r>
    </w:p>
    <w:tbl>
      <w:tblPr>
        <w:tblW w:w="10968" w:type="dxa"/>
        <w:tblInd w:w="-743" w:type="dxa"/>
        <w:tblLook w:val="04A0" w:firstRow="1" w:lastRow="0" w:firstColumn="1" w:lastColumn="0" w:noHBand="0" w:noVBand="1"/>
      </w:tblPr>
      <w:tblGrid>
        <w:gridCol w:w="374"/>
        <w:gridCol w:w="1221"/>
        <w:gridCol w:w="768"/>
        <w:gridCol w:w="920"/>
        <w:gridCol w:w="729"/>
        <w:gridCol w:w="792"/>
        <w:gridCol w:w="1186"/>
        <w:gridCol w:w="768"/>
        <w:gridCol w:w="1075"/>
        <w:gridCol w:w="729"/>
        <w:gridCol w:w="791"/>
        <w:gridCol w:w="567"/>
        <w:gridCol w:w="426"/>
        <w:gridCol w:w="658"/>
      </w:tblGrid>
      <w:tr w:rsidR="0028615E" w:rsidRPr="00D24F52" w:rsidTr="0028615E">
        <w:trPr>
          <w:trHeight w:val="420"/>
        </w:trPr>
        <w:tc>
          <w:tcPr>
            <w:tcW w:w="4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เดือนกันยายน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45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ข้อมูล ณ เดือนตุลาคม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จำนวนทั้งหมด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วิทยฐานะ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จำนวน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คิดเป็นร้อยละ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 w:rsidRPr="00D24F52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จ.</w:t>
            </w: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(</w:t>
            </w:r>
            <w:r w:rsidRPr="00D24F5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ราย)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D24F52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D24F5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3</w:t>
            </w: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ศึกษานิเทศก์</w:t>
            </w: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21.05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ศึกษานิเทศก์</w:t>
            </w: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ชำนาญการ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18.75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73.68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ชำนาญการพิเศษ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75.00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5.26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เชี่ยวชาญ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28615E" w:rsidRPr="00D24F52" w:rsidTr="0028615E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3F5D7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5E" w:rsidRPr="0028615E" w:rsidRDefault="0028615E" w:rsidP="0028615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28615E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</w:p>
    <w:p w:rsidR="00C44F69" w:rsidRDefault="0028615E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D24F52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๓.</w:t>
      </w: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24F52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C44F69" w:rsidRPr="005F02AF" w:rsidRDefault="00C44F69" w:rsidP="00C44F69">
      <w:pPr>
        <w:pStyle w:val="a3"/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๓.๑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เรื่อง การออนไลน์ข้อมูลสิ่งก่อสร้างและครุภัณฑ์โรงเรียน </w:t>
      </w:r>
    </w:p>
    <w:p w:rsidR="00C44F69" w:rsidRPr="005F02AF" w:rsidRDefault="00C44F69" w:rsidP="00C44F69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ตามปฏิทินการดำเนินงานของสำนักงานคณะกรรมการการศึกษาขั้นพื้นฐาน ช่วงสิ้น</w:t>
      </w:r>
    </w:p>
    <w:p w:rsidR="00C44F69" w:rsidRPr="005F02AF" w:rsidRDefault="00C44F69" w:rsidP="00C44F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ปีงบประมาณ  ๒๕๕๗  กำหนดให้โรงเรียนดำเนินการปรับปรุงข้อมูลสิ่งก่อสร้างและข้อมูลครุภัณฑ์โรงเรียน ประจำปีงบประมาณ  ๒๕๕๗  ให้ถูกต้องและเป็นปัจจุบัน  ภายในวันที่ ๒๐ พฤศจิกายน  ๒๕๕๗  ขั้นตอนรายละเอียดแจ้งแล้วใน </w:t>
      </w:r>
      <w:r w:rsidRPr="005F02AF">
        <w:rPr>
          <w:rFonts w:ascii="TH SarabunPSK" w:hAnsi="TH SarabunPSK" w:cs="TH SarabunPSK"/>
          <w:sz w:val="32"/>
          <w:szCs w:val="32"/>
        </w:rPr>
        <w:t xml:space="preserve"> e-office 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โดยให้โรงเรียนดำเนินการดังนี้</w:t>
      </w:r>
    </w:p>
    <w:p w:rsidR="00C44F69" w:rsidRPr="005F02AF" w:rsidRDefault="00C44F69" w:rsidP="00C44F6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ออนไลน์ข้อมูลครุภัณฑ์โรงเรียนในเว็บไซด์  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</w:rPr>
        <w:t>http://data.boppobec.info/emis/index.php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  และเมื่อรายงานข้อมูลครุภัณฑ์เรียบร้อยแล้ว ให้ไปดำเนินการปรับปรุงข้อมูลครูและบุคลากร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ข้อมูลด้านเทคโนโลยี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ข้อมูลพื้นฐานของโรงเรียน </w:t>
      </w:r>
      <w:r w:rsidRPr="005F02AF">
        <w:rPr>
          <w:rFonts w:ascii="TH SarabunPSK" w:hAnsi="TH SarabunPSK" w:cs="TH SarabunPSK"/>
          <w:sz w:val="32"/>
          <w:szCs w:val="32"/>
        </w:rPr>
        <w:t xml:space="preserve">, </w:t>
      </w:r>
      <w:r w:rsidRPr="005F02AF">
        <w:rPr>
          <w:rFonts w:ascii="TH SarabunPSK" w:hAnsi="TH SarabunPSK" w:cs="TH SarabunPSK"/>
          <w:sz w:val="32"/>
          <w:szCs w:val="32"/>
          <w:cs/>
        </w:rPr>
        <w:t>ข้อมูลการศึกษาเพื่อปวงชน (</w:t>
      </w:r>
      <w:r w:rsidRPr="005F02AF">
        <w:rPr>
          <w:rFonts w:ascii="TH SarabunPSK" w:hAnsi="TH SarabunPSK" w:cs="TH SarabunPSK"/>
          <w:sz w:val="32"/>
          <w:szCs w:val="32"/>
        </w:rPr>
        <w:t xml:space="preserve">EFA) , </w:t>
      </w:r>
      <w:r w:rsidRPr="005F02AF">
        <w:rPr>
          <w:rFonts w:ascii="TH SarabunPSK" w:hAnsi="TH SarabunPSK" w:cs="TH SarabunPSK"/>
          <w:sz w:val="32"/>
          <w:szCs w:val="32"/>
          <w:cs/>
        </w:rPr>
        <w:t>เขตพื้นที่บริการโรงเรียน ดำเนินการปรับปรุงข้อมูลให้ครบทุกรายการ (เมื่อดำเนินการเรียบร้อยแล้วจะได้เว็บไซต์ที่สมบูรณ์ของทุกโรงเรียน)</w:t>
      </w:r>
    </w:p>
    <w:p w:rsidR="00C44F69" w:rsidRPr="005F02AF" w:rsidRDefault="00C44F69" w:rsidP="00C44F69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ออนไลน์ข้อมูลสิ่งก่อสร้างโรงเรียนในเว็บไซต์ 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</w:rPr>
        <w:t xml:space="preserve">http://bobec.bopp-obec.info/index.php </w:t>
      </w:r>
      <w:r w:rsidRPr="005F02AF">
        <w:rPr>
          <w:rFonts w:ascii="TH SarabunPSK" w:hAnsi="TH SarabunPSK" w:cs="TH SarabunPSK"/>
          <w:sz w:val="32"/>
          <w:szCs w:val="32"/>
          <w:cs/>
        </w:rPr>
        <w:t>โดยในเว็บไซต์จะมีฐานข้อมูลเดิมอยู่ในระบบ จำนวน ๑๑ รายการ  ให้โรงเรียนตรวจสอบฐานข้อมูลแล้วดำเนินการปรับปรุงข้อมูลให้ถูกต้องและเป็นปัจจุบันพร้อมยืนยันข้อมูล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5F02AF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28615E" w:rsidRDefault="0028615E" w:rsidP="002861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28615E" w:rsidRDefault="003F5D75" w:rsidP="0028615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๓.๒</w:t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เรื่อง โครงการเน้นหนักตามนโยบายรัฐบาลและกระทรวงมหาดไทย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>ด้วย ได้รับแจ้งจากจังหวัดสิงห์บุรีว่านายกรัฐมนตรีได้แถลงนโยบายของคณะรัฐมนตรี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 xml:space="preserve">ต่อสภานิติบัญญัติแห่งชาติและรัฐมนตรีกระทรวงมหาดไทยโดยมีมติเห็นชอบให้กำหนดกลุ่มโครงการเน้นหนักตามนโยบายรัฐบาลและกระทรวงมหาดไทย จำนวน ๘ กลุ่มโครงการ ได้แก่ ๑) ตามรอยพ่อ </w:t>
      </w:r>
      <w:r w:rsidRPr="005F02AF">
        <w:rPr>
          <w:rFonts w:ascii="TH SarabunPSK" w:hAnsi="TH SarabunPSK" w:cs="TH SarabunPSK"/>
          <w:sz w:val="32"/>
          <w:szCs w:val="32"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 xml:space="preserve">๒) คนไทยรักกัน 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๓) เมืองสวยน้ำใส ๔) เมืองไทยน่าอยู่ ๕) ดำรงธรรม ดำรงไทย ๖) มหาดไทยใสสะอาด ๗) ลดความเหลื่อมล้ำ แบ่งปันความสุขและ ๘) เรียนรู้ค่านิยมไทย ก้าวไกลสู่สากล</w:t>
      </w:r>
    </w:p>
    <w:p w:rsidR="00C44F69" w:rsidRPr="005F02AF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</w:r>
      <w:r w:rsidRPr="005F02AF">
        <w:rPr>
          <w:rFonts w:ascii="TH SarabunPSK" w:hAnsi="TH SarabunPSK" w:cs="TH SarabunPSK"/>
          <w:sz w:val="32"/>
          <w:szCs w:val="32"/>
          <w:cs/>
        </w:rPr>
        <w:tab/>
        <w:t xml:space="preserve">จังหวัดสิงห์บุรี ได้มอบหมายให้หน่วยงานรับผิดชอบหลักและหน่วยงานรับผิดชอบรองดำเนินการขับเคลื่อนโครงการดังกล่าว ซึ่งสำนักงานเขตพื้นที่การศึกษาประถมศึกษาสิงห์บุรีได้รับมอบหมายให้เป็นหน่วยงานรับผิดชอบรองในโครงการที่ ๘ เรียนรู้ค่านิยมไทยก้าวไกลสู่สากล โดยให้ดำเนินการ ดังนี้ </w:t>
      </w:r>
    </w:p>
    <w:p w:rsidR="00C44F69" w:rsidRPr="005F02AF" w:rsidRDefault="00C44F69" w:rsidP="00C44F69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ให้หน่วยงานรับผิดชอบหลักแต่งตั้งคณะกรรมการรับผิดชอบในการจัดทำ</w:t>
      </w:r>
    </w:p>
    <w:p w:rsidR="00C44F69" w:rsidRPr="005F02AF" w:rsidRDefault="00C44F69" w:rsidP="00C44F6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แผนปฏิบัติการ (</w:t>
      </w:r>
      <w:r w:rsidRPr="005F02AF">
        <w:rPr>
          <w:rFonts w:ascii="TH SarabunPSK" w:hAnsi="TH SarabunPSK" w:cs="TH SarabunPSK"/>
          <w:sz w:val="32"/>
          <w:szCs w:val="32"/>
        </w:rPr>
        <w:t>Roadmap</w:t>
      </w:r>
      <w:r w:rsidRPr="005F02AF">
        <w:rPr>
          <w:rFonts w:ascii="TH SarabunPSK" w:hAnsi="TH SarabunPSK" w:cs="TH SarabunPSK"/>
          <w:sz w:val="32"/>
          <w:szCs w:val="32"/>
          <w:cs/>
        </w:rPr>
        <w:t>) ขับเคลื่อนโครงการฯ ภายในกรอบระยะเวลา ๑ ปี และมีการขับเคลื่อนแผนปฏิบัติการอย่างจริงจัง ต่อเนื่อง ควบคู่กับการประชาสัมพันธ์การดำเนินงานและผลสัมฤทธิ์ต่อสาธารณชนอย่างกว้างขวาง</w:t>
      </w:r>
    </w:p>
    <w:p w:rsidR="00C44F69" w:rsidRPr="005F02AF" w:rsidRDefault="00C44F69" w:rsidP="00C44F69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02AF">
        <w:rPr>
          <w:rFonts w:ascii="TH SarabunPSK" w:hAnsi="TH SarabunPSK" w:cs="TH SarabunPSK"/>
          <w:sz w:val="32"/>
          <w:szCs w:val="32"/>
          <w:cs/>
        </w:rPr>
        <w:t>ให้หน่วยงานรับผิดชอบหลักและหน่วยงานรับผิดชอบรองบูรณาการการทำงาน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>ร่วมกันในการขับเคลื่อนการดำเนินโครงการตามกลุ่มโครงการที่รับผิดชอบ</w:t>
      </w:r>
    </w:p>
    <w:p w:rsidR="00C44F69" w:rsidRPr="00E90533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เพื่อเป็นการเตรียมความพร้อมรองรับการดำเนินโครงการดังกล่าว สำนักงานเขตพื้นที่การศึกษาประถมศึกษาสิงห์บุรีจีงมอบ</w:t>
      </w:r>
      <w:r>
        <w:rPr>
          <w:rFonts w:ascii="TH SarabunPSK" w:hAnsi="TH SarabunPSK" w:cs="TH SarabunPSK"/>
          <w:sz w:val="32"/>
          <w:szCs w:val="32"/>
          <w:cs/>
        </w:rPr>
        <w:t xml:space="preserve">หมายกลุ่มส่งเสริมการจัดการศึกษาและกลุ่มนิเทศติดตามฯ </w:t>
      </w:r>
      <w:r w:rsidRPr="00E90533">
        <w:rPr>
          <w:rFonts w:ascii="TH SarabunPSK" w:hAnsi="TH SarabunPSK" w:cs="TH SarabunPSK"/>
          <w:sz w:val="32"/>
          <w:szCs w:val="32"/>
          <w:cs/>
        </w:rPr>
        <w:t>เป็นผู้รับผิดชอบหลักในการขับเคลื่อนการดำเนินโครงการดังกล่าว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28615E" w:rsidRDefault="0028615E" w:rsidP="002861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101D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๓.๓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B101D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การประเมินความพึงพอใจการประชุมผู้บริหาร</w:t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เพื่อขับเคลื่อนนโยบาย</w:t>
      </w:r>
    </w:p>
    <w:p w:rsidR="00C44F69" w:rsidRPr="00B101D9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B101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การบริหารจัดการศึกษา </w:t>
      </w:r>
    </w:p>
    <w:p w:rsidR="00C44F69" w:rsidRDefault="00C44F69" w:rsidP="00C44F69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9053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ตามที่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สพป.สิงห์บุรี 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ได้มอบหมายให้กลุ่มนโยบายและแผน ดำเนินการจัดทำแบบสอบถามความพึงพอใจผู้เข้ารับการประชุมผู้บริหารสถานศึกษา เพื่อขับเคลื่อนนโยบายการบริหารจัดการ สพป.สิงห์บุรี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C44F69" w:rsidRDefault="00C44F69" w:rsidP="00C44F69">
      <w:pPr>
        <w:tabs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0533">
        <w:rPr>
          <w:rFonts w:ascii="TH SarabunPSK" w:hAnsi="TH SarabunPSK" w:cs="TH SarabunPSK"/>
          <w:sz w:val="32"/>
          <w:szCs w:val="32"/>
          <w:cs/>
        </w:rPr>
        <w:t>ในการนี้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0533">
        <w:rPr>
          <w:rFonts w:ascii="TH SarabunPSK" w:hAnsi="TH SarabunPSK" w:cs="TH SarabunPSK"/>
          <w:sz w:val="32"/>
          <w:szCs w:val="32"/>
          <w:cs/>
        </w:rPr>
        <w:t>ได้สรุปแบบประเมินความพึงพอใจเสร็จเรียบร้อยแล้ว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โดยแบ่งเป็น ๒ กลุ่ม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กลุ่มผู้บริหารสถานศึกษา และกลุ่มประธานคณะกรรมการสถานศึกษาขั้นพื้นฐาน สรุปดังนี้ </w:t>
      </w:r>
    </w:p>
    <w:p w:rsidR="00C44F69" w:rsidRPr="00B101D9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 xml:space="preserve">๑) ประเด็นความคิดเห็นในการดำเนินกิจกรรมการแสดงความจงรักภักดี </w:t>
      </w:r>
      <w:r w:rsidRPr="00B101D9"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จัดกิจกรรมได้ดีและมีความเหมาะสม</w:t>
      </w:r>
    </w:p>
    <w:p w:rsidR="00C44F69" w:rsidRDefault="00C44F69" w:rsidP="00C44F6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เป็นกิจกรรมที่สร้างความตระหนักมีความหลากหลาย สามารถ</w:t>
      </w:r>
    </w:p>
    <w:p w:rsidR="00C44F69" w:rsidRPr="0045126C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นำไปเป็นรูปแบบในการจัดกิจกรรมในสถานศึกษาได้เป็นอย่างดี</w:t>
      </w:r>
    </w:p>
    <w:p w:rsidR="00C44F69" w:rsidRPr="00B101D9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>๒) ประเด็นความคิดเห็นการดำเนินกิจกรรมสร้างความปรองดองสมานฉันท์</w:t>
      </w:r>
    </w:p>
    <w:p w:rsidR="00C44F69" w:rsidRDefault="00C44F69" w:rsidP="00C44F6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จัดกิจกรรมได้เหมาะสมดีและควรต้องปฏิบัติย่างยิ่ง</w:t>
      </w:r>
    </w:p>
    <w:p w:rsidR="00C44F69" w:rsidRDefault="00C44F69" w:rsidP="00C44F6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ทุกคนทุกหน่วยงานต้องให้ความร่วมมืออย่างจริงจัง , สามารถ</w:t>
      </w:r>
    </w:p>
    <w:p w:rsidR="00C44F69" w:rsidRPr="0045126C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นำไปปฏิบัติในสถานศึกษาได้เป็นอย่างดี และเป็นการผนึกกำลังเป็นหนึ่งเดียว</w:t>
      </w:r>
    </w:p>
    <w:p w:rsidR="00C44F69" w:rsidRPr="00B101D9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01D9">
        <w:rPr>
          <w:rFonts w:ascii="TH SarabunPSK" w:hAnsi="TH SarabunPSK" w:cs="TH SarabunPSK" w:hint="cs"/>
          <w:sz w:val="32"/>
          <w:szCs w:val="32"/>
          <w:cs/>
        </w:rPr>
        <w:t>๓) ประเด็นความคิดเห็นการดำเนินกิจกรรมประชุมเพื่อขับเคลื่อนนโยบายฯ</w:t>
      </w:r>
    </w:p>
    <w:p w:rsidR="00C44F69" w:rsidRDefault="00C44F69" w:rsidP="00C44F6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เป็นการประชุมดำเนินไปตามกำหนดเวลา ขั้นตอน </w:t>
      </w:r>
    </w:p>
    <w:p w:rsidR="00C44F69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ควบคุมเวลาได้ดี มีการสรุปเนื้อหาสาระได้</w:t>
      </w:r>
    </w:p>
    <w:p w:rsidR="0028615E" w:rsidRDefault="003F5D75" w:rsidP="0028615E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๑๗</w:t>
      </w:r>
    </w:p>
    <w:p w:rsidR="00C44F69" w:rsidRDefault="00C44F69" w:rsidP="00C44F6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>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สร้างความตระหนักให้ผู้บริหารและกรรมการสถานศึกษา</w:t>
      </w:r>
    </w:p>
    <w:p w:rsidR="00C44F69" w:rsidRPr="0045126C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ขั้นพื้นฐานเพื่อกระตุ้นให้เกิดการดำเนินงาน , สร้างชื่อเสียงในงานของตนที่รับผิดชอบ และนำแนวทางไปพัฒนาคุณภาพการศึกษาให้สูงขึ้น</w:t>
      </w:r>
    </w:p>
    <w:p w:rsidR="00C44F69" w:rsidRPr="00B96455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96455">
        <w:rPr>
          <w:rFonts w:ascii="TH SarabunPSK" w:hAnsi="TH SarabunPSK" w:cs="TH SarabunPSK" w:hint="cs"/>
          <w:sz w:val="32"/>
          <w:szCs w:val="32"/>
          <w:cs/>
        </w:rPr>
        <w:t>๔) ประเด็นความคิดเห็นการดำเนินกิจกรรมรวมพลังพัฒนาคุณภาพการศึกษา</w:t>
      </w:r>
    </w:p>
    <w:p w:rsidR="00C44F69" w:rsidRPr="0045126C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และพิธีลงนามบันทึกข้อตกลง</w:t>
      </w:r>
    </w:p>
    <w:p w:rsidR="00C44F69" w:rsidRDefault="00C44F69" w:rsidP="00C44F6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ประเด็นความเหมาะสม </w:t>
      </w:r>
      <w:r>
        <w:rPr>
          <w:rFonts w:ascii="TH SarabunPSK" w:hAnsi="TH SarabunPSK" w:cs="TH SarabunPSK"/>
          <w:sz w:val="32"/>
          <w:szCs w:val="32"/>
        </w:rPr>
        <w:t xml:space="preserve">;  </w:t>
      </w:r>
      <w:r>
        <w:rPr>
          <w:rFonts w:ascii="TH SarabunPSK" w:hAnsi="TH SarabunPSK" w:cs="TH SarabunPSK" w:hint="cs"/>
          <w:sz w:val="32"/>
          <w:szCs w:val="32"/>
          <w:cs/>
        </w:rPr>
        <w:t>จัดระบบการดำเนินงานได้เป็นอย่างดี</w:t>
      </w:r>
    </w:p>
    <w:p w:rsidR="00C44F69" w:rsidRDefault="00C44F69" w:rsidP="00C44F69">
      <w:pPr>
        <w:pStyle w:val="a3"/>
        <w:tabs>
          <w:tab w:val="left" w:pos="1134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ประเด็นแง่คิด </w:t>
      </w:r>
      <w:r>
        <w:rPr>
          <w:rFonts w:ascii="TH SarabunPSK" w:hAnsi="TH SarabunPSK" w:cs="TH SarabunPSK"/>
          <w:sz w:val="32"/>
          <w:szCs w:val="32"/>
        </w:rPr>
        <w:t>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ทำให้เห็นความสำคัญและความศักดิ์สิทธิ์ เพื่อกระตุ้นในเชิง</w:t>
      </w:r>
    </w:p>
    <w:p w:rsidR="00C44F69" w:rsidRPr="0045126C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5126C">
        <w:rPr>
          <w:rFonts w:ascii="TH SarabunPSK" w:hAnsi="TH SarabunPSK" w:cs="TH SarabunPSK" w:hint="cs"/>
          <w:sz w:val="32"/>
          <w:szCs w:val="32"/>
          <w:cs/>
        </w:rPr>
        <w:t>ปฏิบัติ, การสร้างจิตสำนึกให้ผู้มีส่วนเกี่ยวข้องในการช่วยกันส่งเสริมสนับสนุนการศึกษา, ทำให้มีเป้าหมายทุกกิจกรรมและต้องดำเนินการตามเป้าหมาย</w:t>
      </w:r>
    </w:p>
    <w:p w:rsidR="00C44F69" w:rsidRPr="009B2F01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ดังรายละเอียดเอกสารแนบ </w:t>
      </w:r>
      <w:r w:rsidRPr="009B2F0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9B2F0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28615E" w:rsidRDefault="0028615E" w:rsidP="002861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E90533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E90533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๓.๔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การจัดสรร</w:t>
      </w:r>
      <w:r w:rsidRPr="00E90533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งบประมาณรถยนต์ตู้โดยสารขนาด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๑๒</w:t>
      </w:r>
      <w:r w:rsidRPr="00E90533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ที่นั่ง (ดีเซล)</w:t>
      </w:r>
    </w:p>
    <w:p w:rsidR="00C44F69" w:rsidRPr="00E90533" w:rsidRDefault="00C44F69" w:rsidP="00C44F69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/>
          <w:sz w:val="32"/>
          <w:szCs w:val="32"/>
        </w:rPr>
        <w:tab/>
      </w:r>
      <w:r w:rsidRPr="00B96455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สพฐ. แจ้งจัดสรรงบประมาณปี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 รถยนต์ตู้โดยสารขนาด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B96455">
        <w:rPr>
          <w:rFonts w:ascii="TH SarabunPSK" w:hAnsi="TH SarabunPSK" w:cs="TH SarabunPSK"/>
          <w:sz w:val="32"/>
          <w:szCs w:val="32"/>
          <w:cs/>
        </w:rPr>
        <w:t xml:space="preserve"> ที่นั่ง (ดีเซล)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ให้กับโรงเรียนโรงเรียนที่มีการควบรวมโรงเรียนขนาดเล็กมาเรียนยังโรงเรียนหลัก เพื่อรับ-ส่งนักเรียน โดยสนับสนุนการดำเนินงานให้กับโรงเรียนที่เป็นแกนหลักของโรงเรียนขนาดเล็กที่มาเรียนรวม จำนวน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คัน งบประมาณ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9053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๒๓๒</w:t>
      </w:r>
      <w:r w:rsidRPr="00E9053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๔๐๐</w:t>
      </w:r>
      <w:r w:rsidRPr="00E90533">
        <w:rPr>
          <w:rFonts w:ascii="TH SarabunPSK" w:hAnsi="TH SarabunPSK" w:cs="TH SarabunPSK"/>
          <w:sz w:val="32"/>
          <w:szCs w:val="32"/>
          <w:cs/>
        </w:rPr>
        <w:t xml:space="preserve"> บาท ให้กับโรงเรียนวัดท่าอิฐ โรงเรียนมาเรียนรวม ได้แก่ โรงเรียนวัดแจ้ง  โรงเรียนวัดกำแพง  และ โรงเรียนวัดราษฎร์ศรัทธาทำ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28615E" w:rsidRDefault="0028615E" w:rsidP="002861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๓.๕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ทิศทางการพัฒนาคุณภาพการศึกษา สพป.สิงห์บุรี ปีงบประมาณ </w:t>
      </w:r>
    </w:p>
    <w:p w:rsidR="00C44F69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พ.ศ.๒๕๕๘</w:t>
      </w:r>
    </w:p>
    <w:p w:rsidR="00C44F69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 w:hint="cs"/>
          <w:sz w:val="32"/>
          <w:szCs w:val="32"/>
          <w:cs/>
        </w:rPr>
        <w:t>สพป.สิงห์บุรี ได้กำหนดทิศทางการพัฒนาคุณภาพการศึกษา สพป.สิงห์บุรี ประจำปี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24F52">
        <w:rPr>
          <w:rFonts w:ascii="TH SarabunPSK" w:hAnsi="TH SarabunPSK" w:cs="TH SarabunPSK" w:hint="cs"/>
          <w:sz w:val="32"/>
          <w:szCs w:val="32"/>
          <w:cs/>
        </w:rPr>
        <w:t>งบประมาณ พ.ศ.๒๕๕๘ เพื่อให้หน่วยงานในสังกัด ได้นำเป็นทิศทางและแนวทางในการทำงาน ดังรายละเอียด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4F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24F52">
        <w:rPr>
          <w:rFonts w:ascii="TH SarabunPSK" w:hAnsi="TH SarabunPSK" w:cs="TH SarabunPSK" w:hint="cs"/>
          <w:sz w:val="32"/>
          <w:szCs w:val="32"/>
          <w:cs/>
        </w:rPr>
        <w:t>ตามเอกสาร</w:t>
      </w:r>
      <w:r>
        <w:rPr>
          <w:rFonts w:ascii="TH SarabunPSK" w:hAnsi="TH SarabunPSK" w:cs="TH SarabunPSK" w:hint="cs"/>
          <w:sz w:val="32"/>
          <w:szCs w:val="32"/>
          <w:cs/>
        </w:rPr>
        <w:t>ประกอบการประชุมที่</w:t>
      </w:r>
      <w:r w:rsidRPr="00D24F52">
        <w:rPr>
          <w:rFonts w:ascii="TH SarabunPSK" w:hAnsi="TH SarabunPSK" w:cs="TH SarabunPSK" w:hint="cs"/>
          <w:sz w:val="32"/>
          <w:szCs w:val="32"/>
          <w:cs/>
        </w:rPr>
        <w:t>แนบ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2F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๖)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</w:p>
    <w:p w:rsidR="0028615E" w:rsidRDefault="0028615E" w:rsidP="002861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D24F52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24F5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กลุ่มส่งเสริมการจัดการศึกษา</w:t>
      </w:r>
    </w:p>
    <w:p w:rsidR="00C44F69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๔.๑ เรื่อง สรุปผลการแข่งขันงานศิลปหัตถกรรมนักเรียน ครั้งที่ ๖๔</w:t>
      </w:r>
    </w:p>
    <w:p w:rsidR="00C44F69" w:rsidRPr="00CD19CD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ระดับเขตพื้นที่การศึกษา ปีการศึกษา ๒๕๕๗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สพป.สิงห์บุรี ได้ดำเนินการจัดการแข่งขันงานศิลปหัตถกรรมนักเรียน ครั้งที่ ๖๔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ระดับเขตพื้นที่การศึกษา ปีการศึกษา ๒๕๕๗ เมื่อวันที่ ๑- ๕ พฤศจิกายน ๒๕๕๗ สรุปผลการแข่งขัน ดังนี้</w:t>
      </w:r>
    </w:p>
    <w:p w:rsidR="00C44F69" w:rsidRPr="00CD19CD" w:rsidRDefault="00C44F69" w:rsidP="00C44F69">
      <w:pPr>
        <w:pStyle w:val="a3"/>
        <w:numPr>
          <w:ilvl w:val="0"/>
          <w:numId w:val="2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cs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โรงเรียนที่ได้รับคัดเลือกเป็นผู้แทนเข้าแข่งขันระดับเขตพื้นที่การศึกษา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677"/>
        <w:gridCol w:w="1560"/>
        <w:gridCol w:w="1417"/>
        <w:gridCol w:w="1361"/>
      </w:tblGrid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67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</w:t>
            </w:r>
          </w:p>
        </w:tc>
        <w:tc>
          <w:tcPr>
            <w:tcW w:w="141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36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เทศบาล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467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โรงเรียนที่เป็นผู้แทนกลุ่มอย่างน้อย ๑ กิจกรรม</w:t>
            </w:r>
          </w:p>
        </w:tc>
        <w:tc>
          <w:tcPr>
            <w:tcW w:w="1560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141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36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467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โรงเรียนที่ไม่เป็นตัวแทนกลุ่ม</w:t>
            </w:r>
          </w:p>
        </w:tc>
        <w:tc>
          <w:tcPr>
            <w:tcW w:w="1560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41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36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560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๘๘.๑๔</w:t>
            </w:r>
          </w:p>
        </w:tc>
        <w:tc>
          <w:tcPr>
            <w:tcW w:w="141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๔๒.๘๖</w:t>
            </w:r>
          </w:p>
        </w:tc>
        <w:tc>
          <w:tcPr>
            <w:tcW w:w="136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๘๐</w:t>
            </w:r>
          </w:p>
        </w:tc>
      </w:tr>
    </w:tbl>
    <w:p w:rsidR="00C44F69" w:rsidRDefault="00C44F69" w:rsidP="00C44F6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</w:p>
    <w:p w:rsidR="0028615E" w:rsidRPr="0028615E" w:rsidRDefault="003F5D75" w:rsidP="0028615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๑๘</w:t>
      </w:r>
    </w:p>
    <w:p w:rsidR="00C44F69" w:rsidRPr="00CD19CD" w:rsidRDefault="00C44F69" w:rsidP="00C44F69">
      <w:pPr>
        <w:pStyle w:val="a3"/>
        <w:numPr>
          <w:ilvl w:val="0"/>
          <w:numId w:val="2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โรงเรียนสังกัด สพป.สิงห์บุรี ๑๐ อันดับแรกที่มีจำนวนกิจกรรม ที่ได้รับคัดเลือกให้เป็นผู้แทนเข้าแข่งขันระดับเขตพื้นที่</w:t>
      </w:r>
      <w:r w:rsidRPr="00CD19C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จำนวนมาก ได้แก่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2552"/>
        <w:gridCol w:w="1701"/>
        <w:gridCol w:w="1786"/>
      </w:tblGrid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</w:t>
            </w:r>
          </w:p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ที่เข้าแข่งขันระดับเขตพื้นที่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ได้เป็นผู้แทนเข้าแข่งขันระดับภาค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คิดเป็นร้อยละของกิจกรรมที่เข้าแข่ง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๓๙.๕๘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๒๗.๖๖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วัดสังฆราชาวาส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๑๘.๖๐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๑๒.๕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๘.๑๑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วัดโบสถ์ (อินทร์บุรี)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๘.๓๓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วัดเพิ่มประสิทธิผล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๑๐.๓๔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ชุมชนวัดพระปรางค์วิริยวิทยา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๑๑.๑๑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วัดประดับ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๑๙.๒๓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๔.๓๕</w:t>
            </w:r>
          </w:p>
        </w:tc>
      </w:tr>
      <w:tr w:rsidR="00C44F69" w:rsidRPr="00D24F52" w:rsidTr="00C44F69">
        <w:tc>
          <w:tcPr>
            <w:tcW w:w="534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29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โรงเรียนวัดอัมพวัน</w:t>
            </w:r>
          </w:p>
        </w:tc>
        <w:tc>
          <w:tcPr>
            <w:tcW w:w="2552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701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78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๑๗.๓๙</w:t>
            </w:r>
          </w:p>
        </w:tc>
      </w:tr>
    </w:tbl>
    <w:p w:rsidR="00C44F69" w:rsidRDefault="00C44F69" w:rsidP="00C44F69">
      <w:pPr>
        <w:pStyle w:val="a3"/>
        <w:numPr>
          <w:ilvl w:val="0"/>
          <w:numId w:val="2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กิจกรรมที่ผู้เข้าร่วมแข่งขันส่วนใหญ่สนใจสมัครเข้าแข่งขัน (เกิน ๗๐</w:t>
      </w:r>
      <w:r w:rsidRPr="00CD19CD">
        <w:rPr>
          <w:rFonts w:ascii="TH SarabunPSK" w:eastAsia="Times New Roman" w:hAnsi="TH SarabunPSK" w:cs="TH SarabunPSK"/>
          <w:sz w:val="32"/>
          <w:szCs w:val="32"/>
        </w:rPr>
        <w:t xml:space="preserve">% </w:t>
      </w:r>
      <w:r w:rsidRPr="00CD19CD">
        <w:rPr>
          <w:rFonts w:ascii="TH SarabunPSK" w:eastAsia="Times New Roman" w:hAnsi="TH SarabunPSK" w:cs="TH SarabunPSK"/>
          <w:sz w:val="32"/>
          <w:szCs w:val="32"/>
          <w:cs/>
        </w:rPr>
        <w:t xml:space="preserve">กล่าวคือ </w:t>
      </w:r>
    </w:p>
    <w:p w:rsidR="00C44F69" w:rsidRPr="00D829A5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cs/>
        </w:rPr>
      </w:pPr>
      <w:r w:rsidRPr="00D829A5">
        <w:rPr>
          <w:rFonts w:ascii="TH SarabunPSK" w:eastAsia="Times New Roman" w:hAnsi="TH SarabunPSK" w:cs="TH SarabunPSK"/>
          <w:sz w:val="32"/>
          <w:szCs w:val="32"/>
          <w:cs/>
        </w:rPr>
        <w:t>สมัค</w:t>
      </w:r>
      <w:r w:rsidRPr="00D829A5">
        <w:rPr>
          <w:rFonts w:ascii="TH SarabunPSK" w:eastAsia="Times New Roman" w:hAnsi="TH SarabunPSK" w:cs="TH SarabunPSK" w:hint="cs"/>
          <w:sz w:val="32"/>
          <w:szCs w:val="32"/>
          <w:cs/>
        </w:rPr>
        <w:t>ร</w:t>
      </w:r>
      <w:r w:rsidRPr="00D829A5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เข้าแข่งขันมากกว่า ๑๕ ทีม จากทั้งหมด ๒๑ ทีม) ได้แก่กิจกรรม</w:t>
      </w:r>
    </w:p>
    <w:p w:rsidR="00C44F69" w:rsidRPr="00CD19CD" w:rsidRDefault="00C44F69" w:rsidP="00C44F69">
      <w:pPr>
        <w:pStyle w:val="a3"/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อ่านออกเสียงและจับใจความสำคัญ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เขียนเรียงความและคัดลายมือ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ท่องอาขยานทำนองเสนาะ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อัจฉริยภาพทางวิทยาศาสตร์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เครื่องร่อนกระดาษพับ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การแข่งขันเครื่องร่อน ประเภทร่อนไกล และร่อนนาน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อัจฉริยภาพทางคณิตศาสตร์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การแข่งขันคิดเลขเร็ว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เล่านิทานคุณธรรม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มารยาทไทย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การจัดสวนถาดแห้ง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การแข่งขันการวาดภาพด้วยโปรแกรมคอมพิวเตอร์กราฟิก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การแข่งขันการใช้โปรแกรมนำเสนอ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Presentation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การแข่งขันวาดภาพระบายสี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การแข่งขันขับร้องเพลงไทยลูกทุ่ง (หญิง)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กิจกรรม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Spelling Bee)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การเล่านิทาน (</w:t>
      </w:r>
      <w:r w:rsidRPr="00D24F52">
        <w:rPr>
          <w:rFonts w:ascii="TH SarabunPSK" w:eastAsia="Times New Roman" w:hAnsi="TH SarabunPSK" w:cs="TH SarabunPSK"/>
          <w:sz w:val="32"/>
          <w:szCs w:val="32"/>
        </w:rPr>
        <w:t>Story Telling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ตอบปัญหาสุขภาพและพลศึกษา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การเล่านิทานประกอบท่าทาง (ปฐมวัย)</w:t>
      </w:r>
    </w:p>
    <w:p w:rsidR="00C44F69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การปั้นดินน้ำมัน (ปฐมวัย)</w:t>
      </w:r>
    </w:p>
    <w:p w:rsidR="0028615E" w:rsidRPr="00D24F52" w:rsidRDefault="003F5D75" w:rsidP="0028615E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๑๙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การสร้างภาพด้วยการฉีก ตัด ปะ กระดาษ (ปฐมวัย)</w:t>
      </w:r>
    </w:p>
    <w:p w:rsidR="00C44F69" w:rsidRPr="00D24F52" w:rsidRDefault="00C44F69" w:rsidP="00C44F69">
      <w:pPr>
        <w:numPr>
          <w:ilvl w:val="0"/>
          <w:numId w:val="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การวาดภาพระบายสีด้วยสีเทียน (ปฐมวัย)</w:t>
      </w:r>
    </w:p>
    <w:p w:rsidR="00C44F69" w:rsidRPr="00D24F52" w:rsidRDefault="00C44F69" w:rsidP="00C44F69">
      <w:pPr>
        <w:pStyle w:val="a3"/>
        <w:numPr>
          <w:ilvl w:val="0"/>
          <w:numId w:val="23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กิจกรรมที่ไม่มีผู้สมัครเข้าแข่งขันระดับเขตพื้นที่การศึกษา จำนวน ๑๖ กิจกรรม คือ</w:t>
      </w:r>
    </w:p>
    <w:p w:rsidR="00C44F69" w:rsidRPr="00CD19CD" w:rsidRDefault="00C44F69" w:rsidP="00C44F69">
      <w:pPr>
        <w:pStyle w:val="a3"/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การแข่งขันแอโรบิก ชั้น ม.๑ – 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การแข่งขันเดี่ยวระนาดทุ้ม 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การแข่งขันเดี่ยวฆ้องวงเล็ก 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การแข่งขันเดี่ยวซอด้วง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การแข่งขันเดี่ยวซออู้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การแข่งขันเดี่ยวจะเข้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การแข่งขันเดี่ยวขิม ๗ หย่อง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CD19CD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การแข่งขันวงดนตรีลูกทุ่ง ประเภททีม ก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CD19CD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การประกวดวงดนตรีสตริง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การประกวดขับขานประสานเสียง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การแข่งขันระบำมาตรฐาน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การแข่งขันนาฏศิลป์ไทยอนุรักษ์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การแข่งขันระบำมาตรฐาน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๖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การแข่งขันการแสดงมายากล ป.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การแข่งขันการพูดภาษาจีน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numPr>
          <w:ilvl w:val="0"/>
          <w:numId w:val="21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การแข่งขันการพูดภาษาญี่ปุ่น 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D24F5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๓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 กิจกรรมที่ได้รับการคัดเลือกเข้าแข่งขันระดับภาค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. เด็กปกติทั้งหมด ๒๐๒ กิจกรรม  มีผู้แทนเขตพื้นที่การศึกษาสิงห์บุรี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เข้าแข่งขันระดับภาค  ๑๗๐ กิจกรรม</w:t>
      </w:r>
    </w:p>
    <w:p w:rsidR="00C44F69" w:rsidRDefault="00C44F69" w:rsidP="00C44F6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๕.๒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เด็กพิเศษ(โรงเรียนเรียนร่วม) ทั้งหมด ๕๖ กิจกรรม มีแทนเขตพื้นที่การศึกษา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สิงห์บุรี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เข้าแข่งขันระดับภาค ๑๗ กิจกรรม</w:t>
      </w:r>
    </w:p>
    <w:p w:rsidR="00C44F69" w:rsidRPr="00D24F52" w:rsidRDefault="00C44F69" w:rsidP="00C44F6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รวมทั้งสิ้น  ๑๘๗ กิจกรรม</w:t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D24F5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คิดเป็นร้อยละ ๗๒.๔๘ ของกิจกรรมทั้งหมด</w:t>
      </w:r>
    </w:p>
    <w:p w:rsidR="00C44F69" w:rsidRPr="00D24F52" w:rsidRDefault="00C44F69" w:rsidP="00C44F6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๖)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เมื่อพิจารณาข้อมูลเชิงคุณภาพจำแนกสถานศึกษา พบว่า</w:t>
      </w:r>
    </w:p>
    <w:p w:rsidR="00C44F69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๖.๑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สถานศึกษา ๑๐ อันดับแรกของ สพป.สิงห์บุรี ที่เป็นผู้แทนกิจกรรมเข้าแข่งขัน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ระดับภาค มากที่สุดคือ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ที่ ๑ โรงเรียนอนุบาลสิงห์บุรี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๑๙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ที่ ๒ โรงเรียนชุมชนวัดม่วง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๑๓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๓ โรงเรียนวัดสังฆราชาวาส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๘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๓ โรงเรียนบ้านหนองลีวิทยาคม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๘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๕ โรงเรียนวัดคีม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๖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๖ โรงเรียนวัดพรหมสาคร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๖ โรงเรียนวัดเชียงราก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๖  โรงเรียนวัดประดับ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๕  กิจกรรม</w:t>
      </w:r>
    </w:p>
    <w:p w:rsidR="00C44F69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๙  โรงเรียนวัดโฆสิทธาราม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๔  กิจกรรม</w:t>
      </w:r>
    </w:p>
    <w:p w:rsidR="0089106A" w:rsidRPr="00D24F52" w:rsidRDefault="003F5D75" w:rsidP="0089106A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๒๐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ที่ ๙  โรงเรียนวัดอัมพวัน 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๔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(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๖.๒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สำหรับสถานศึกษาต่างสังกัด คือ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72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เข้าตรง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โรงเรียนอินทโมลีประทาน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>๑๒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80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 xml:space="preserve"> โรงเรียนวิจิตรศึกษา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๒  กิจกรรม</w:t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800"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โรงเรียนใจเพียรวิทยานุสรณ์ เป็นผู้แทนระดับเขต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๒  กิจกรรม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C44F69" w:rsidRPr="00D24F52" w:rsidRDefault="00C44F69" w:rsidP="00C44F69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</w:t>
      </w:r>
      <w:r w:rsidRPr="00D24F5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ผ่านระบบกลุ่มโรงเรียน</w:t>
      </w:r>
    </w:p>
    <w:p w:rsidR="00C44F69" w:rsidRPr="00CD19CD" w:rsidRDefault="00C44F69" w:rsidP="00C44F69">
      <w:pPr>
        <w:pStyle w:val="a3"/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rPr>
          <w:rFonts w:ascii="TH SarabunPSK" w:eastAsia="Times New Roman" w:hAnsi="TH SarabunPSK" w:cs="TH SarabunPSK"/>
          <w:sz w:val="32"/>
          <w:szCs w:val="32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</w:rPr>
        <w:t>โรงเรียนเทศบาล ๑ (วัดโพธิ์แก้วนพคุณ) เป็นผู้แทนระดับเขต  ๘  กิจกรรม</w:t>
      </w:r>
    </w:p>
    <w:p w:rsidR="00C44F69" w:rsidRPr="00D24F52" w:rsidRDefault="00C44F69" w:rsidP="00C44F69">
      <w:pPr>
        <w:numPr>
          <w:ilvl w:val="0"/>
          <w:numId w:val="22"/>
        </w:num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6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โรงเรียนอนุบาลเทศบาล ๓ (พรหมรวมมิตร) เป็นผู้แทนระดับเขต ๖ กิจกรรม</w:t>
      </w:r>
    </w:p>
    <w:p w:rsidR="00C44F69" w:rsidRPr="00D24F52" w:rsidRDefault="00C44F69" w:rsidP="00C44F69">
      <w:pPr>
        <w:pStyle w:val="a3"/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left="1440" w:right="-246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๗) </w:t>
      </w:r>
      <w:r w:rsidRPr="00D24F52">
        <w:rPr>
          <w:rFonts w:ascii="TH SarabunPSK" w:eastAsia="Times New Roman" w:hAnsi="TH SarabunPSK" w:cs="TH SarabunPSK"/>
          <w:sz w:val="32"/>
          <w:szCs w:val="32"/>
          <w:cs/>
        </w:rPr>
        <w:t>ผู้แทนระดับภาคจำแนกสังกัดของสถานศึกษา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577"/>
        <w:gridCol w:w="1683"/>
      </w:tblGrid>
      <w:tr w:rsidR="00C44F69" w:rsidRPr="00D24F52" w:rsidTr="00C44F69">
        <w:tc>
          <w:tcPr>
            <w:tcW w:w="3510" w:type="dxa"/>
            <w:vMerge w:val="restart"/>
            <w:shd w:val="clear" w:color="auto" w:fill="auto"/>
            <w:vAlign w:val="center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สังกัด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577" w:type="dxa"/>
            <w:vMerge w:val="restart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</w:p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683" w:type="dxa"/>
            <w:vMerge w:val="restart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คิดเป็นร้อยละของสถานศึกษา</w:t>
            </w:r>
          </w:p>
        </w:tc>
      </w:tr>
      <w:tr w:rsidR="00C44F69" w:rsidRPr="00D24F52" w:rsidTr="00C44F69">
        <w:tc>
          <w:tcPr>
            <w:tcW w:w="3510" w:type="dxa"/>
            <w:vMerge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77" w:type="dxa"/>
            <w:vMerge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683" w:type="dxa"/>
            <w:vMerge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44F69" w:rsidRPr="00D24F52" w:rsidTr="00C44F69">
        <w:tc>
          <w:tcPr>
            <w:tcW w:w="3510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สพป.สิงห์บุรี</w:t>
            </w:r>
          </w:p>
        </w:tc>
        <w:tc>
          <w:tcPr>
            <w:tcW w:w="12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๑๕๖</w:t>
            </w:r>
          </w:p>
        </w:tc>
        <w:tc>
          <w:tcPr>
            <w:tcW w:w="12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157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1683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๕๐</w:t>
            </w:r>
          </w:p>
        </w:tc>
      </w:tr>
      <w:tr w:rsidR="00C44F69" w:rsidRPr="00D24F52" w:rsidTr="00C44F69">
        <w:tc>
          <w:tcPr>
            <w:tcW w:w="3510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เทศบาล</w:t>
            </w:r>
          </w:p>
        </w:tc>
        <w:tc>
          <w:tcPr>
            <w:tcW w:w="12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2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7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83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๔๐</w:t>
            </w:r>
          </w:p>
        </w:tc>
      </w:tr>
      <w:tr w:rsidR="00C44F69" w:rsidRPr="00D24F52" w:rsidTr="00C44F69">
        <w:tc>
          <w:tcPr>
            <w:tcW w:w="3510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เอกชน</w:t>
            </w:r>
          </w:p>
        </w:tc>
        <w:tc>
          <w:tcPr>
            <w:tcW w:w="12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276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77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683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๒๑.๔๓</w:t>
            </w:r>
          </w:p>
        </w:tc>
      </w:tr>
      <w:tr w:rsidR="00C44F69" w:rsidRPr="00D24F52" w:rsidTr="00C44F69">
        <w:tc>
          <w:tcPr>
            <w:tcW w:w="3510" w:type="dxa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C44F69" w:rsidRPr="00D24F52" w:rsidRDefault="00C44F69" w:rsidP="00C44F69">
            <w:pPr>
              <w:tabs>
                <w:tab w:val="left" w:pos="851"/>
                <w:tab w:val="left" w:pos="1077"/>
                <w:tab w:val="left" w:pos="1560"/>
                <w:tab w:val="left" w:pos="2280"/>
              </w:tabs>
              <w:spacing w:after="0" w:line="240" w:lineRule="auto"/>
              <w:ind w:right="-24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๑๘๗</w:t>
            </w:r>
          </w:p>
        </w:tc>
      </w:tr>
    </w:tbl>
    <w:p w:rsidR="00C44F69" w:rsidRPr="00CD19CD" w:rsidRDefault="00C44F69" w:rsidP="00C44F69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๘) </w:t>
      </w:r>
      <w:r w:rsidRPr="00CD19CD">
        <w:rPr>
          <w:rFonts w:ascii="TH SarabunPSK" w:hAnsi="TH SarabunPSK" w:cs="TH SarabunPSK"/>
          <w:sz w:val="32"/>
          <w:szCs w:val="32"/>
          <w:cs/>
        </w:rPr>
        <w:t>ผลการประเมินงานศิลปหัตถกรรมนักเรียน ครั้งที่ ๖๔ ปีการศึกษา ๒๕๕๗ สพป.สิงห์บุรี</w:t>
      </w:r>
    </w:p>
    <w:p w:rsidR="00C44F69" w:rsidRPr="00D24F52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4F52">
        <w:rPr>
          <w:rFonts w:ascii="TH SarabunPSK" w:hAnsi="TH SarabunPSK" w:cs="TH SarabunPSK"/>
          <w:sz w:val="32"/>
          <w:szCs w:val="32"/>
          <w:cs/>
        </w:rPr>
        <w:t>ณ วัดพรหมสาคร วัดสังฆราชาวาส และสพป.สิงห์บุรี วันที่ ๔ – ๕ พฤศจิกายน ๒๕๕๗</w:t>
      </w:r>
    </w:p>
    <w:p w:rsidR="00C44F69" w:rsidRPr="00CD19CD" w:rsidRDefault="00C44F69" w:rsidP="00C44F69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ข้อมูลผู้ตอบแบบประเมิน</w:t>
      </w:r>
      <w:r w:rsidRPr="00CD19CD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ผู้บริหารฯ ๔.๓ </w:t>
      </w:r>
      <w:r w:rsidRPr="00CD19CD">
        <w:rPr>
          <w:rFonts w:ascii="TH SarabunPSK" w:hAnsi="TH SarabunPSK" w:cs="TH SarabunPSK"/>
          <w:sz w:val="32"/>
          <w:szCs w:val="32"/>
        </w:rPr>
        <w:t>%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ครู/บุคลากร  ๖๖.๒๖</w:t>
      </w:r>
      <w:r w:rsidRPr="00CD19CD">
        <w:rPr>
          <w:rFonts w:ascii="TH SarabunPSK" w:hAnsi="TH SarabunPSK" w:cs="TH SarabunPSK"/>
          <w:sz w:val="32"/>
          <w:szCs w:val="32"/>
        </w:rPr>
        <w:t xml:space="preserve"> %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                         </w:t>
      </w:r>
    </w:p>
    <w:p w:rsidR="00C44F69" w:rsidRPr="00D24F52" w:rsidRDefault="00C44F69" w:rsidP="00C44F69">
      <w:pPr>
        <w:spacing w:after="0" w:line="240" w:lineRule="auto"/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D24F52">
        <w:rPr>
          <w:rFonts w:ascii="TH SarabunPSK" w:hAnsi="TH SarabunPSK" w:cs="TH SarabunPSK"/>
          <w:sz w:val="32"/>
          <w:szCs w:val="32"/>
          <w:cs/>
        </w:rPr>
        <w:t xml:space="preserve">     คณะกรรมการตัดสิน ๙.๒๐</w:t>
      </w:r>
      <w:r w:rsidRPr="00D24F52">
        <w:rPr>
          <w:rFonts w:ascii="TH SarabunPSK" w:hAnsi="TH SarabunPSK" w:cs="TH SarabunPSK"/>
          <w:sz w:val="32"/>
          <w:szCs w:val="32"/>
        </w:rPr>
        <w:t>%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         ศึกษานิเทศก์</w:t>
      </w:r>
      <w:r w:rsidRPr="00D24F52">
        <w:rPr>
          <w:rFonts w:ascii="TH SarabunPSK" w:hAnsi="TH SarabunPSK" w:cs="TH SarabunPSK"/>
          <w:sz w:val="32"/>
          <w:szCs w:val="32"/>
        </w:rPr>
        <w:t xml:space="preserve"> 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๑.๘๔ </w:t>
      </w:r>
      <w:r w:rsidRPr="00D24F52">
        <w:rPr>
          <w:rFonts w:ascii="TH SarabunPSK" w:hAnsi="TH SarabunPSK" w:cs="TH SarabunPSK"/>
          <w:sz w:val="32"/>
          <w:szCs w:val="32"/>
        </w:rPr>
        <w:t>%</w:t>
      </w:r>
      <w:r w:rsidRPr="00D24F52">
        <w:rPr>
          <w:rFonts w:ascii="TH SarabunPSK" w:hAnsi="TH SarabunPSK" w:cs="TH SarabunPSK"/>
          <w:sz w:val="32"/>
          <w:szCs w:val="32"/>
          <w:cs/>
        </w:rPr>
        <w:t xml:space="preserve">         อื่น ๆ ๑๘.๔๐</w:t>
      </w:r>
      <w:r w:rsidRPr="00D24F52">
        <w:rPr>
          <w:rFonts w:ascii="TH SarabunPSK" w:hAnsi="TH SarabunPSK" w:cs="TH SarabunPSK"/>
          <w:sz w:val="32"/>
          <w:szCs w:val="32"/>
        </w:rPr>
        <w:t xml:space="preserve"> %</w:t>
      </w:r>
    </w:p>
    <w:p w:rsidR="00C44F69" w:rsidRPr="00612B0A" w:rsidRDefault="00C44F69" w:rsidP="00C44F69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12B0A">
        <w:rPr>
          <w:rFonts w:ascii="TH SarabunPSK" w:hAnsi="TH SarabunPSK" w:cs="TH SarabunPSK"/>
          <w:sz w:val="32"/>
          <w:szCs w:val="32"/>
          <w:cs/>
        </w:rPr>
        <w:t>ความคิดเห็นต่อการเข้าร่วมงาน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49"/>
        <w:gridCol w:w="1663"/>
        <w:gridCol w:w="1400"/>
        <w:gridCol w:w="1351"/>
      </w:tblGrid>
      <w:tr w:rsidR="00C44F69" w:rsidRPr="00D24F52" w:rsidTr="00C44F69">
        <w:tc>
          <w:tcPr>
            <w:tcW w:w="562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649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663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position w:val="-4"/>
                <w:sz w:val="32"/>
                <w:szCs w:val="32"/>
                <w:cs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5.65pt" o:ole="">
                  <v:imagedata r:id="rId7" o:title=""/>
                </v:shape>
                <o:OLEObject Type="Embed" ProgID="Equation.3" ShapeID="_x0000_i1025" DrawAspect="Content" ObjectID="_1480747373" r:id="rId8"/>
              </w:object>
            </w:r>
          </w:p>
        </w:tc>
        <w:tc>
          <w:tcPr>
            <w:tcW w:w="1400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</w:rPr>
              <w:t>SD</w:t>
            </w:r>
          </w:p>
        </w:tc>
        <w:tc>
          <w:tcPr>
            <w:tcW w:w="1351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</w:t>
            </w:r>
          </w:p>
        </w:tc>
      </w:tr>
      <w:tr w:rsidR="00C44F69" w:rsidRPr="00D24F52" w:rsidTr="00C44F69">
        <w:tc>
          <w:tcPr>
            <w:tcW w:w="562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๒.๑</w:t>
            </w:r>
          </w:p>
        </w:tc>
        <w:tc>
          <w:tcPr>
            <w:tcW w:w="4649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การประชาสัมพันธ์งานก่อนการแข่งขัน</w:t>
            </w:r>
          </w:p>
        </w:tc>
        <w:tc>
          <w:tcPr>
            <w:tcW w:w="1663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๓.๘๗๗</w:t>
            </w:r>
          </w:p>
        </w:tc>
        <w:tc>
          <w:tcPr>
            <w:tcW w:w="1400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๐.๙๗๑</w:t>
            </w:r>
          </w:p>
        </w:tc>
        <w:tc>
          <w:tcPr>
            <w:tcW w:w="1351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44F69" w:rsidRPr="00D24F52" w:rsidTr="00C44F69">
        <w:tc>
          <w:tcPr>
            <w:tcW w:w="562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๒.๒</w:t>
            </w:r>
          </w:p>
        </w:tc>
        <w:tc>
          <w:tcPr>
            <w:tcW w:w="4649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การจัดตารางการแข่งขัน</w:t>
            </w:r>
          </w:p>
        </w:tc>
        <w:tc>
          <w:tcPr>
            <w:tcW w:w="1663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๓.๘๖๕</w:t>
            </w:r>
          </w:p>
        </w:tc>
        <w:tc>
          <w:tcPr>
            <w:tcW w:w="1400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๐.๙๔๔</w:t>
            </w:r>
          </w:p>
        </w:tc>
        <w:tc>
          <w:tcPr>
            <w:tcW w:w="1351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44F69" w:rsidRPr="00D24F52" w:rsidTr="00C44F69">
        <w:tc>
          <w:tcPr>
            <w:tcW w:w="562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๒.๓</w:t>
            </w:r>
          </w:p>
        </w:tc>
        <w:tc>
          <w:tcPr>
            <w:tcW w:w="4649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อาหารกลางวั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/อาหารว่าง</w:t>
            </w: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(ตอบเฉพาะกรรมการ)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๔.๓๙๑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๐.๘๗๒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44F69" w:rsidRPr="00D24F52" w:rsidTr="00C44F69">
        <w:tc>
          <w:tcPr>
            <w:tcW w:w="562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๒.๔</w:t>
            </w:r>
          </w:p>
        </w:tc>
        <w:tc>
          <w:tcPr>
            <w:tcW w:w="4649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จุดบริการน้ำดื่มสำหรับนักเรียนทั่วไป</w:t>
            </w:r>
          </w:p>
        </w:tc>
        <w:tc>
          <w:tcPr>
            <w:tcW w:w="1663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๓.๗๔๘</w:t>
            </w:r>
          </w:p>
        </w:tc>
        <w:tc>
          <w:tcPr>
            <w:tcW w:w="1400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๐.๙๙๙</w:t>
            </w:r>
          </w:p>
        </w:tc>
        <w:tc>
          <w:tcPr>
            <w:tcW w:w="1351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44F69" w:rsidRPr="00D24F52" w:rsidTr="00C44F69">
        <w:tc>
          <w:tcPr>
            <w:tcW w:w="562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  <w:tc>
          <w:tcPr>
            <w:tcW w:w="4649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สถานที่ที่ใช้ในการแข่งขัน</w:t>
            </w:r>
          </w:p>
        </w:tc>
        <w:tc>
          <w:tcPr>
            <w:tcW w:w="1663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๔.๑๓๕</w:t>
            </w:r>
          </w:p>
        </w:tc>
        <w:tc>
          <w:tcPr>
            <w:tcW w:w="1400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๐.๙๕๖</w:t>
            </w:r>
          </w:p>
        </w:tc>
        <w:tc>
          <w:tcPr>
            <w:tcW w:w="1351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44F69" w:rsidRPr="00D24F52" w:rsidTr="00C44F69">
        <w:tc>
          <w:tcPr>
            <w:tcW w:w="562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๒.๖</w:t>
            </w:r>
          </w:p>
        </w:tc>
        <w:tc>
          <w:tcPr>
            <w:tcW w:w="4649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การดำเนินการแข่งขันโดยดำเนินการผ่านทางเว็บไซต์</w:t>
            </w:r>
          </w:p>
        </w:tc>
        <w:tc>
          <w:tcPr>
            <w:tcW w:w="1663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๓.๙๔๕</w:t>
            </w:r>
          </w:p>
        </w:tc>
        <w:tc>
          <w:tcPr>
            <w:tcW w:w="1400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๐.๙๒๒</w:t>
            </w:r>
          </w:p>
        </w:tc>
        <w:tc>
          <w:tcPr>
            <w:tcW w:w="1351" w:type="dxa"/>
            <w:shd w:val="clear" w:color="auto" w:fill="auto"/>
          </w:tcPr>
          <w:p w:rsidR="00C44F69" w:rsidRPr="00D24F52" w:rsidRDefault="00C44F69" w:rsidP="00C44F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F52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  <w:r w:rsidR="0089106A">
        <w:rPr>
          <w:rFonts w:ascii="TH SarabunPSK" w:eastAsia="Calibri" w:hAnsi="TH SarabunPSK" w:cs="TH SarabunPSK"/>
          <w:b/>
          <w:bCs/>
          <w:sz w:val="32"/>
          <w:szCs w:val="32"/>
          <w:cs/>
        </w:rPr>
        <w:t>๔.๒ เรื่อง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กำชับให้โรงเรียนปฏิบัติตามพระราชบัญญัติการศึกษาภาคบังคับ</w:t>
      </w:r>
      <w:r w:rsidR="0089106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พ.ศ.๒๕๔๕</w:t>
      </w:r>
      <w:r w:rsidRPr="00CD19C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D19CD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 แจ้งให้ทุกโรงเรียนกำชับให้โรงเรียนปฏิบัติตามพระราชบัญญัติการศึกษาภาคบังคับ พ.ศ. ๒๕๔๕   โดยให้ศึกษาและปฏิบัติตามแนวทางการดำเนินงานตามพระราชบัญญัติการศึกษาภาคบังคับ พ.ศ. ๒๕๔๕</w:t>
      </w:r>
      <w:r w:rsidRPr="00CD19CD">
        <w:rPr>
          <w:rFonts w:ascii="TH SarabunPSK" w:hAnsi="TH SarabunPSK" w:cs="TH SarabunPSK"/>
          <w:sz w:val="32"/>
          <w:szCs w:val="32"/>
        </w:rPr>
        <w:t xml:space="preserve">,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ปฏิทินปฏิบัติงานส่งเสริม สนับสนุนให้เด็กได้เข้าเรียนและเรียนฯ  และคู่มือการปฏิบัติงานการจำหน่ายนักเรียน อย่างเคร่งครัด พร้อมทั้งสำรวจนักเรียนทุกคนที่อยู่ในความรับผิดชอบที่ยังมิได้เข้าเรียน หรือเข้าเรียนแล้วมีแนวโน้มออกกลางคัน  หรือออกกลางคัน  และเกินความสามารถที่โรงเรียนจะช่วยเหลือ สำนักงานเขตพื้นที่การศึกษาประถมศึกษาสิงห์บุรี เพื่อจะได้ดำเนินการให้ความช่วยเหลือร่วมกับโรงเรียนต่อไป ตามหนังสือที่ ศธ ๐๔๑๕๗/ว๒๖๒๐  ลงวันที่ ๖  พฤศจิกายน  ๒๕๕๗  </w:t>
      </w:r>
    </w:p>
    <w:p w:rsidR="0089106A" w:rsidRPr="00CD19CD" w:rsidRDefault="003F5D75" w:rsidP="0089106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๒๑</w:t>
      </w:r>
    </w:p>
    <w:p w:rsidR="00C44F69" w:rsidRPr="00CD19CD" w:rsidRDefault="00C44F69" w:rsidP="00C44F69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D19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CD19C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C44F69" w:rsidRDefault="00C44F69" w:rsidP="00C44F69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แจ้งให้ทุกโรงเรียนดำเนินการรับ</w:t>
      </w:r>
    </w:p>
    <w:p w:rsidR="00C44F69" w:rsidRPr="00CD19CD" w:rsidRDefault="00C44F69" w:rsidP="00C44F69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>นักเรียนตามแนวปฏิบัติเกี่ยวกับการรับนักเรียน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ศธ ๐๔๑๕๗/ว๒๖๒๐  ลงวันที่ ๖  พฤศจิกายน  ๒๕๕๗   โดย สพฐ. กำหนดปฏิทินการรับนักเรียนปีการศึกษา ๒๕๕๘  ไว้ ดังนี้</w:t>
      </w:r>
      <w:r w:rsidRPr="00CD19CD"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Pr="00CD19CD" w:rsidRDefault="00C44F69" w:rsidP="00C44F69">
      <w:pPr>
        <w:pStyle w:val="ab"/>
        <w:tabs>
          <w:tab w:val="left" w:pos="1134"/>
          <w:tab w:val="left" w:pos="1418"/>
        </w:tabs>
        <w:spacing w:after="0" w:line="240" w:lineRule="auto"/>
        <w:ind w:left="0"/>
        <w:rPr>
          <w:rFonts w:eastAsia="Times New Roman" w:cs="TH SarabunPSK"/>
          <w:szCs w:val="32"/>
          <w:lang w:val="x-none" w:eastAsia="x-none"/>
        </w:rPr>
      </w:pP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 w:rsidRPr="00CD19CD">
        <w:rPr>
          <w:rFonts w:eastAsia="Times New Roman" w:cs="TH SarabunPSK"/>
          <w:b/>
          <w:bCs/>
          <w:szCs w:val="32"/>
          <w:cs/>
          <w:lang w:val="th-TH" w:eastAsia="x-none"/>
        </w:rPr>
        <w:t xml:space="preserve">ระดับก่อนประถมศึกษา 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รับเด็กอายุ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๔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>-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ปี (เกิด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๑๖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๕๓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–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๑๕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 xml:space="preserve"> </w:t>
      </w:r>
      <w:r w:rsidRPr="00CD19CD">
        <w:rPr>
          <w:rFonts w:eastAsia="Times New Roman" w:cs="TH SarabunPSK"/>
          <w:szCs w:val="32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szCs w:val="32"/>
          <w:u w:val="single"/>
          <w:cs/>
          <w:lang w:val="x-none" w:eastAsia="x-none"/>
        </w:rPr>
        <w:t>๕๔</w:t>
      </w:r>
      <w:r w:rsidRPr="00CD19CD">
        <w:rPr>
          <w:rFonts w:eastAsia="Times New Roman" w:cs="TH SarabunPSK"/>
          <w:szCs w:val="32"/>
          <w:u w:val="single"/>
          <w:lang w:val="x-none" w:eastAsia="x-none"/>
        </w:rPr>
        <w:t>)</w:t>
      </w:r>
      <w:r w:rsidRPr="00CD19CD">
        <w:rPr>
          <w:rFonts w:eastAsia="Times New Roman" w:cs="TH SarabunPSK"/>
          <w:szCs w:val="32"/>
          <w:lang w:val="x-none" w:eastAsia="x-none"/>
        </w:rPr>
        <w:t xml:space="preserve">  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2410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โรงเรียนที่นักเรียนมีความประสงค์จะสมัครเข้าเรียน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</w:p>
    <w:p w:rsidR="00C44F69" w:rsidRDefault="00C44F69" w:rsidP="00C44F69">
      <w:pPr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จับฉลากวันที่  ๘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Pr="00CD19CD" w:rsidRDefault="00C44F69" w:rsidP="00C44F69">
      <w:pPr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ายงานตัวนักเรียนจับฉลาก วันที่ ๘ มีนาคม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</w:tabs>
        <w:autoSpaceDE w:val="0"/>
        <w:autoSpaceDN w:val="0"/>
        <w:spacing w:after="0" w:line="240" w:lineRule="auto"/>
        <w:ind w:right="-598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เรียนที่มีเงื่อนไขพิเศษ วันที่ ๘  มีนาคม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C44F69" w:rsidRPr="00CD19CD" w:rsidRDefault="00C44F69" w:rsidP="00C44F69">
      <w:pPr>
        <w:tabs>
          <w:tab w:val="left" w:pos="567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เกิด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CD19CD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โรงเรียนที่นักเรียนมีความประสงค์จะสมัครเข้าเรียน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ายงานตัวนักเรียนจับฉลาก วันที่ ๑๕ มีนาคม ๒๕๕๘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</w:p>
    <w:p w:rsidR="00C44F69" w:rsidRPr="00612B0A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–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๒๒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(ทั่วไป)</w:t>
      </w:r>
    </w:p>
    <w:p w:rsidR="00C44F69" w:rsidRPr="00CD19CD" w:rsidRDefault="00C44F69" w:rsidP="00C44F69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C44F69" w:rsidRPr="00CD19CD" w:rsidRDefault="00C44F69" w:rsidP="00C44F69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๒๐-๒๔  มีนาคม  ๒๕๕๘ 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ไม่เว้นวันหยุดราชการ  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สอบคัดเลือก</w:t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  โดยใช้แบบทดสอบของโรงเรียน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ประกาศผลและรายงานตัว  วันที่ ๒ เมษายน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เมษายน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ณ  โรงเรียน</w:t>
      </w:r>
    </w:p>
    <w:p w:rsidR="00C44F69" w:rsidRPr="00402F54" w:rsidRDefault="00C44F69" w:rsidP="00C44F69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๔  (ทั่วไป)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รับสมัคร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๒๐-๒๔  มีนาคม  ๒๕๕๘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๐๘.๓๐-๑๖.๓๐  น.   ไม่เว้นวันหยุดราชการ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สอบคัดเลือก วันที่ ๒๙  มีนาคม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๐๙.๐๐  น.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  โดยใช้แบบทดสอบวัด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ความสามารถทางวิชาการของโรงเรียน</w:t>
      </w:r>
    </w:p>
    <w:p w:rsidR="0089106A" w:rsidRDefault="0089106A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</w:p>
    <w:p w:rsidR="0089106A" w:rsidRDefault="003F5D75" w:rsidP="0089106A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eastAsia="x-none"/>
        </w:rPr>
        <w:lastRenderedPageBreak/>
        <w:t>๒๒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ประกาศผล วันที่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๓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เมษายน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๒๕๕๘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๐๙.๐๐-๑๖.๓๐  น.   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รายงานตัว   วันที่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๖  เมษายน  ๒๕๕๘  เวลา  ๐๙.๐๐-๑๖.๓๐  น.  ณ  โรงเรียน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 xml:space="preserve">มอบตัว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๙  เมษายน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๐๙.๐๐-๑๖.๓๐  น.   ณ  โรงเรียน</w:t>
      </w:r>
    </w:p>
    <w:p w:rsidR="00C44F69" w:rsidRPr="00402F54" w:rsidRDefault="00C44F69" w:rsidP="00C44F69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(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 xml:space="preserve">ห้อง </w:t>
      </w:r>
      <w:r w:rsidRPr="00CD19CD">
        <w:rPr>
          <w:rFonts w:ascii="TH SarabunPSK" w:eastAsia="Times New Roman" w:hAnsi="TH SarabunPSK" w:cs="TH SarabunPSK"/>
          <w:sz w:val="32"/>
          <w:szCs w:val="32"/>
          <w:lang w:eastAsia="x-none"/>
        </w:rPr>
        <w:t>MEP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, ห้องโครงการฯ)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ไม่เว้นวันหยุดราชการ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835"/>
          <w:tab w:val="left" w:pos="4395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สอบคัดเลือก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๒๒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วลา  ๐๙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๘  มีนาคม  ๒๕๕๘ 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๑๕  มีนาคม  ๒๕๕๘ 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Pr="0088692E" w:rsidRDefault="00C44F69" w:rsidP="00C44F69">
      <w:pPr>
        <w:autoSpaceDE w:val="0"/>
        <w:autoSpaceDN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ชั้นมัธยมศึกษาปีที่  ๑ 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รับสมัคร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๒๐-๒๔  กุมภาพันธ์  ๒๕๕๘  เวลา  ๐๘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ไม่เว้นวันหยุดราชการ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2835"/>
          <w:tab w:val="left" w:pos="4395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 w:rsidRPr="00CD19CD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ind w:left="113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สอบคัดเลือก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๒๘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 ๐๙.๐๐-๑๖.๓๐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น.  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ะกาศผล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๕  มีนาคม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 ภายในวันที่  ๘  มีนาคม ๒๕๕๘  เวลา  ๐๙.๐๐-๑๖.๓๐ น.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ภายในวันที่  ๙  เมษายน  ๒๕๕๘  เวลา  ๐๙.๐๐-๑๖.๓๐  น.   ณ  โรงเรียน</w:t>
      </w:r>
    </w:p>
    <w:p w:rsidR="00C44F69" w:rsidRPr="00CD19CD" w:rsidRDefault="00C44F69" w:rsidP="00C44F6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ab/>
      </w:r>
      <w:r w:rsidRPr="00CD19CD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ชั้นมัธยมศึกษาปีที่  ๔  </w:t>
      </w:r>
    </w:p>
    <w:p w:rsidR="00C44F69" w:rsidRDefault="00C44F69" w:rsidP="00C44F69">
      <w:p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วันที่  ๒๐-๒๔  กุมภาพันธ์  ๒๕๕๘ </w:t>
      </w: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เวลา  ๐๘.๓๐-๑๖.๓๐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น.   ไม่เว้นวันหยุดราชการ</w:t>
      </w:r>
    </w:p>
    <w:p w:rsidR="00C44F69" w:rsidRDefault="00C44F69" w:rsidP="00C44F69">
      <w:pPr>
        <w:spacing w:after="0" w:line="240" w:lineRule="auto"/>
        <w:ind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  สอบคัดเลือก  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๑  มีนาคม  ๒๕๕๘  เวลา  ๐๙.๐๐-๑๖.๓๐  น.  ณ  โรงเรียน</w:t>
      </w:r>
    </w:p>
    <w:p w:rsidR="00C44F69" w:rsidRPr="00CD19CD" w:rsidRDefault="00C44F69" w:rsidP="00C44F69">
      <w:pPr>
        <w:spacing w:after="0" w:line="240" w:lineRule="auto"/>
        <w:ind w:right="-45" w:firstLine="720"/>
        <w:rPr>
          <w:rFonts w:ascii="TH SarabunPSK" w:hAnsi="TH SarabunPSK" w:cs="TH SarabunPSK"/>
          <w:sz w:val="32"/>
          <w:szCs w:val="32"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 ประกาศผล  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๖  มีนาคม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19CD">
        <w:rPr>
          <w:rFonts w:ascii="TH SarabunPSK" w:hAnsi="TH SarabunPSK" w:cs="TH SarabunPSK"/>
          <w:sz w:val="32"/>
          <w:szCs w:val="32"/>
          <w:cs/>
        </w:rPr>
        <w:t xml:space="preserve"> เวลา  ๐๙.๐๐-๑๖.๓๐  น.   ณ  โรงเรียน</w:t>
      </w:r>
    </w:p>
    <w:p w:rsidR="00C44F69" w:rsidRDefault="00C44F69" w:rsidP="00C44F69">
      <w:pPr>
        <w:spacing w:after="0" w:line="240" w:lineRule="auto"/>
        <w:ind w:left="720"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รายงานตัว 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</w:t>
      </w:r>
      <w:r w:rsidRPr="00CD19CD">
        <w:rPr>
          <w:rFonts w:ascii="TH SarabunPSK" w:hAnsi="TH SarabunPSK" w:cs="TH SarabunPSK"/>
          <w:sz w:val="32"/>
          <w:szCs w:val="32"/>
          <w:cs/>
        </w:rPr>
        <w:t>วันที่  ๘  มีนาคม 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19CD">
        <w:rPr>
          <w:rFonts w:ascii="TH SarabunPSK" w:hAnsi="TH SarabunPSK" w:cs="TH SarabunPSK"/>
          <w:sz w:val="32"/>
          <w:szCs w:val="32"/>
          <w:cs/>
        </w:rPr>
        <w:t>เวลา  ๐๙.๐๐-๑๖.๓๐  น.   ณ  โรงเรียน</w:t>
      </w:r>
    </w:p>
    <w:p w:rsidR="00C44F69" w:rsidRPr="00CD19CD" w:rsidRDefault="00C44F69" w:rsidP="00C44F69">
      <w:pPr>
        <w:spacing w:after="0" w:line="240" w:lineRule="auto"/>
        <w:ind w:left="720" w:right="-4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มอบตัว </w:t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ภายในวั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นที่  ๙  เมษายน  ๒๕๕๘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CD19CD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เวลา  ๐๙.๐๐-๑๖.๓๐  น.   ณ  โรงเรียน    </w:t>
      </w:r>
    </w:p>
    <w:p w:rsidR="00C44F69" w:rsidRPr="00CD19CD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D19CD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CD19CD">
        <w:rPr>
          <w:rFonts w:ascii="TH SarabunPSK" w:hAnsi="TH SarabunPSK" w:cs="TH SarabunPSK"/>
          <w:sz w:val="32"/>
          <w:szCs w:val="32"/>
          <w:cs/>
        </w:rPr>
        <w:tab/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991A1A" w:rsidRDefault="00C44F69" w:rsidP="0089106A">
      <w:pPr>
        <w:spacing w:after="0" w:line="240" w:lineRule="auto"/>
        <w:ind w:left="144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๔.๓  เรื่อง 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โครงการจัดทำเพลงปลูกฝัง”ค่านิยม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ประการ”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สพป.</w:t>
      </w: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สิงห์บุรี</w:t>
      </w:r>
    </w:p>
    <w:p w:rsidR="00C44F69" w:rsidRDefault="00C44F69" w:rsidP="00C44F69">
      <w:pPr>
        <w:spacing w:after="0" w:line="240" w:lineRule="auto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991A1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</w:t>
      </w:r>
      <w:r w:rsidRPr="00991A1A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>ด้วยสำนักงานเขตพื้นที่การศึกษาประถมศึกษาสิงห์บุรี ตระหนักและเห็นในความสำคัญ</w:t>
      </w:r>
    </w:p>
    <w:p w:rsidR="00C44F69" w:rsidRPr="00991A1A" w:rsidRDefault="00C44F69" w:rsidP="00C44F6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ของการปลูกฝังค่านิยม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ประการตามนโยบายของรัฐบาลให้กับนักเรียนในสังกัด ซึ่งมีจำนวน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๒๓</w:t>
      </w:r>
      <w:r>
        <w:rPr>
          <w:rFonts w:ascii="TH SarabunPSK" w:eastAsia="Times New Roman" w:hAnsi="TH SarabunPSK" w:cs="TH SarabunPSK"/>
          <w:sz w:val="32"/>
          <w:szCs w:val="32"/>
          <w:cs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๖๐๘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คน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จึงได้ส่งเสริมสนับสนุนโรงเรียนในสังกัด และหน่วยงาน/สถานศึกษาที่เกี่ยวข้อง โดยการจัดทำสื่อนวัตกรรมเป็นเพลงค่านิยม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ประการจำนวน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๑๐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 เพลงขึ้น  เพื่อเผยแพร่ โดยกำหนดให้โรงเรียนในสังกัดโรงเรียน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ในจังหวัด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 xml:space="preserve">ส่วนราชการต่าง ๆ ภายในเดือนพฤศจิกายน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๒๕๕๗ </w:t>
      </w:r>
      <w:r w:rsidRPr="00991A1A">
        <w:rPr>
          <w:rFonts w:ascii="TH SarabunPSK" w:eastAsia="Times New Roman" w:hAnsi="TH SarabunPSK" w:cs="TH SarabunPSK"/>
          <w:sz w:val="32"/>
          <w:szCs w:val="32"/>
          <w:cs/>
        </w:rPr>
        <w:t>ได้นำไปใช้ในการดำเนินงานต่อไป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106A" w:rsidRDefault="003F5D75" w:rsidP="0089106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๒๓</w:t>
      </w:r>
    </w:p>
    <w:p w:rsidR="00C44F69" w:rsidRDefault="00C44F69" w:rsidP="0089106A">
      <w:pPr>
        <w:spacing w:after="0" w:line="240" w:lineRule="auto"/>
        <w:ind w:left="144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๔.๔  เรื่อง </w:t>
      </w: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โครงการพัฒนาคุณภาพการเรียนรู้สู่สากล : การแข่งขันทางวิชาการ </w:t>
      </w:r>
    </w:p>
    <w:p w:rsidR="00C44F69" w:rsidRPr="003E3917" w:rsidRDefault="00C44F69" w:rsidP="00EA2A3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ระดับนานาชาติ ประจำปี  ๒๕๕๘</w:t>
      </w:r>
    </w:p>
    <w:p w:rsidR="00C44F69" w:rsidRDefault="00C44F69" w:rsidP="00C44F69">
      <w:pPr>
        <w:spacing w:after="0" w:line="240" w:lineRule="auto"/>
        <w:ind w:left="720" w:firstLine="1440"/>
        <w:rPr>
          <w:rFonts w:ascii="TH SarabunPSK" w:eastAsia="Calibri" w:hAnsi="TH SarabunPSK" w:cs="TH SarabunPSK"/>
          <w:sz w:val="32"/>
          <w:szCs w:val="32"/>
        </w:rPr>
      </w:pPr>
      <w:r w:rsidRPr="003E3917">
        <w:rPr>
          <w:rFonts w:ascii="TH SarabunPSK" w:eastAsia="Calibri" w:hAnsi="TH SarabunPSK" w:cs="TH SarabunPSK"/>
          <w:sz w:val="32"/>
          <w:szCs w:val="32"/>
          <w:cs/>
        </w:rPr>
        <w:t>ด้วย สำนักงานคณะกรรมการการศึกษาขั้นพื้นฐาน กำหนดจัดโครงการพัฒนาคุณภาพ</w:t>
      </w:r>
    </w:p>
    <w:p w:rsidR="00C44F69" w:rsidRPr="003E3917" w:rsidRDefault="00C44F69" w:rsidP="00C44F6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E3917">
        <w:rPr>
          <w:rFonts w:ascii="TH SarabunPSK" w:eastAsia="Calibri" w:hAnsi="TH SarabunPSK" w:cs="TH SarabunPSK"/>
          <w:sz w:val="32"/>
          <w:szCs w:val="32"/>
          <w:cs/>
        </w:rPr>
        <w:t>การเรียนรู้สู่สากล : การแข่งขันทางวิชาการ ระดับนานาชาติ   ประจำปี  ๒๕๕๘  โดยมีวัตถุประสงค์เพื่อเปิดโอกาสให้นักเรียนจากทุกสังกัดได้แสดงความสามารถทางวิชการอย่างเต็มตามศักยภาพ โดยผ่านกระบวนการแข่งขันทางวิชาการ และได้แลกเปลี่ยนเรียนรู้สู่เวทีโลก (กิจกรรมรอบแรกระดับเขตพื้นที่การศึกษา เดือนมกราคม ๒๕๕๘)  ดังนี้</w:t>
      </w:r>
    </w:p>
    <w:p w:rsidR="00C44F69" w:rsidRPr="00280CCF" w:rsidRDefault="00C44F69" w:rsidP="00C44F69">
      <w:pPr>
        <w:pStyle w:val="a3"/>
        <w:spacing w:after="0" w:line="240" w:lineRule="auto"/>
        <w:ind w:left="180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๑)  </w:t>
      </w:r>
      <w:r w:rsidRPr="00280CCF">
        <w:rPr>
          <w:rFonts w:ascii="TH SarabunPSK" w:eastAsia="Calibri" w:hAnsi="TH SarabunPSK" w:cs="TH SarabunPSK"/>
          <w:sz w:val="32"/>
          <w:szCs w:val="32"/>
          <w:cs/>
        </w:rPr>
        <w:t xml:space="preserve">คณิตศาสตร์ ระดับประถมศึกษา </w:t>
      </w:r>
      <w:r w:rsidRPr="00280CC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280CCF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– ๖</w:t>
      </w:r>
    </w:p>
    <w:p w:rsidR="00C44F69" w:rsidRPr="003E3917" w:rsidRDefault="00C44F69" w:rsidP="00C44F69">
      <w:pPr>
        <w:spacing w:after="0" w:line="240" w:lineRule="auto"/>
        <w:ind w:left="180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๒) 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วิทยาศาสตร์ ระดับประถมศึกษา </w:t>
      </w:r>
      <w:r w:rsidRPr="003E3917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>นักเรียนชั้นประถมศึกษาปีที่ ๓ – ๖</w:t>
      </w:r>
    </w:p>
    <w:p w:rsidR="00C44F69" w:rsidRPr="003E3917" w:rsidRDefault="00C44F69" w:rsidP="00C44F69">
      <w:pPr>
        <w:tabs>
          <w:tab w:val="left" w:pos="1843"/>
        </w:tabs>
        <w:spacing w:after="0" w:line="240" w:lineRule="auto"/>
        <w:ind w:firstLine="1418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ทั้งนี้  โรงเรียนเป็นผู้ดำเนินการรับสมัครนักเรียนพร้อมทั้งกรอกข้อมูลผ่านระบบออนไลน์    ที่ </w:t>
      </w:r>
      <w:hyperlink r:id="rId9"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</w:rPr>
          <w:t>www.obecinso.net</w:t>
        </w:r>
      </w:hyperlink>
      <w:r w:rsidRPr="003E39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รับสมัครวันที่ ๑ – ๒๖ ธันวาคม  ๒๕๕๗ </w:t>
      </w:r>
      <w:r w:rsidRPr="003E3917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โดยไม่เสียค่าใช้จ่าย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 สำหรับรายละเอียดเพิ่มเติมสามารถดาวน์โหลด ที่ </w:t>
      </w:r>
      <w:hyperlink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</w:rPr>
          <w:t xml:space="preserve">www.innoobec.org </w:t>
        </w:r>
        <w:r w:rsidRPr="003E3917">
          <w:rPr>
            <w:rFonts w:ascii="TH SarabunPSK" w:eastAsia="Calibri" w:hAnsi="TH SarabunPSK" w:cs="TH SarabunPSK"/>
            <w:sz w:val="32"/>
            <w:szCs w:val="32"/>
            <w:cs/>
          </w:rPr>
          <w:t>และ</w:t>
        </w:r>
      </w:hyperlink>
      <w:r w:rsidRPr="003E391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10" w:history="1">
        <w:r w:rsidRPr="003E391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www.imso.go.th</w:t>
        </w:r>
      </w:hyperlink>
      <w:r w:rsidRPr="003E39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alibri" w:hAnsi="TH SarabunPSK" w:cs="TH SarabunPSK"/>
          <w:sz w:val="32"/>
          <w:szCs w:val="32"/>
          <w:cs/>
        </w:rPr>
        <w:t>ตามหนังสือที่ ศธ ๐๔๑๕๗/ว๒๗๒๑   ลงวันที่ ๑๔ พฤศจิกายน   ๒๕๕๗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280CCF" w:rsidRDefault="00C44F69" w:rsidP="00C44F69">
      <w:pPr>
        <w:spacing w:after="0" w:line="240" w:lineRule="auto"/>
        <w:ind w:left="1440"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80C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๔.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๕</w:t>
      </w:r>
      <w:r w:rsidRPr="00280CCF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280CC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เรื่อง  การส่งเสริมด้านโภชนาการให้เยาวชนบริโภคอาหารที่มีคุณค่า</w:t>
      </w:r>
    </w:p>
    <w:p w:rsidR="00C44F69" w:rsidRPr="003E391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ด้วยสำนักงานคณะกรรมการการศึกษาขั้นพื้นฐาน แจ้งว่า  สำนักเลขาธิการคณะรัฐมนตรีและฝ่ายสังคมจิตวิทยา คณะรักษาความสงบแห่งชาติ ได้แจ้งข้อสั่งการของหัวหน้าคณะรักษาความสงบแห่งชาติ ในคราวประชุมคณะรักษาความสงบแห่งชาติ เมื่อวันที่ ๒๖ สิงหาคม  ๒๕๕๗ มาเพื่อทราบและดำเนินการในส่วนที่เกี่ยวข้อง ให้กระทรวง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การพัฒนาสังคมและความมั่นคงของมนุษย์ กระทรวงศึกษาธิการ และกระทรวงสาธารณสุข ร่วมกันพิจารณาแนวทางการส่งเสริมพัฒนาการของเยาวชนไทยให้มีความเหมาะสมในแต่ละช่วงวัย ทั้งด้านร่างกาย ด้านสติปัญญา ด้านอารมณ์และด้านสังคม </w:t>
      </w:r>
      <w:r w:rsidRPr="003E3917">
        <w:rPr>
          <w:rFonts w:ascii="TH SarabunPSK" w:eastAsia="Cordia New" w:hAnsi="TH SarabunPSK" w:cs="TH SarabunPSK"/>
          <w:sz w:val="32"/>
          <w:szCs w:val="32"/>
          <w:u w:val="single"/>
          <w:cs/>
        </w:rPr>
        <w:t xml:space="preserve">โดยเฉพาะการส่งเสริมด้านโภชนาการให้เยาวชนบริโภคอาหารที่มีคุณค่าและเป็นประโยชน์ต่อการเจริญเติบโตและลดความเสี่ยงจากการเป็นโรคอ้วน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ให้โรงเรียนทุกโรงเรียนดำเนินโครงการอาหารกลางวันให้เป็นไปตามเกณฑ์มาตรฐานและโภชนาการของสำนักงานคณะกรรมการการศึกษ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ขั้นพื้นฐาน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พร้อมทั้งส่งเสริมพัฒนาการของเยาวชนไทยให้มีความเหมาะสมในแ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ต่ละช่วงวัยทั้งด้านร่างกาย ด้านสติปัญญา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ด้านอารมณ์และด้านสังคม ส่งเสริมด้านโภชนาการให้เยาวชนบริโภคอาหารที่มีคุณค่าและเป็นประโยชน์ต่อการเจริญเติบโต ลดความเสี่ยงจากการเป็นโรคอ้วน ครอบคลุมในทุกด้านตามวัตถุประสงค์  โดยเฉพาะอย่างยิ่งการจัดเมนูอาหารกลางวันที่มีคุณภาพสำหรับโรงเรียนโดยใช้ระบบแนะนำสำรับอาหารกลางวันสำหรับโรงเรียนแบบอัตโนมัติ  </w:t>
      </w:r>
      <w:r w:rsidRPr="003E3917">
        <w:rPr>
          <w:rFonts w:ascii="TH SarabunPSK" w:eastAsia="Cordia New" w:hAnsi="TH SarabunPSK" w:cs="TH SarabunPSK"/>
          <w:sz w:val="32"/>
          <w:szCs w:val="32"/>
        </w:rPr>
        <w:t xml:space="preserve">Thai School Lunch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ตามที่ สพป.สิงห์บุรี ได้อบรมให้ความรู้กับครู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แต่ละโรงเรียน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แล้ว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>เพื่อให้เกิดผล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ในการทางปฏิบัติ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>ทั้งนี้ สพป.สิงห์บุรี จะออกติดตามการจัดอาหารกลางวันตามเกณฑ์มาตรฐานและ</w:t>
      </w:r>
    </w:p>
    <w:p w:rsidR="00C44F69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E3917">
        <w:rPr>
          <w:rFonts w:ascii="TH SarabunPSK" w:eastAsia="Cordia New" w:hAnsi="TH SarabunPSK" w:cs="TH SarabunPSK"/>
          <w:sz w:val="32"/>
          <w:szCs w:val="32"/>
          <w:cs/>
        </w:rPr>
        <w:t>โภชนาการของ สพฐ. ตามหนังสือ สพ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ป.สิงห์บุรี ที่ ศธ ๐๔๑๕๗/ว๒๗๑๒ ลงวันที่ ๑๓ พฤศจิกายน </w:t>
      </w:r>
      <w:r w:rsidRPr="003E3917">
        <w:rPr>
          <w:rFonts w:ascii="TH SarabunPSK" w:eastAsia="Cordia New" w:hAnsi="TH SarabunPSK" w:cs="TH SarabunPSK"/>
          <w:sz w:val="32"/>
          <w:szCs w:val="32"/>
          <w:cs/>
        </w:rPr>
        <w:t xml:space="preserve">๒๕๕๗  ต่อไป 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106A" w:rsidRDefault="003F5D75" w:rsidP="0089106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๒๔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AU"/>
        </w:rPr>
        <w:t xml:space="preserve">๔.๖  เรื่อง 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  <w:t>การจัดการขยะมูลฝอยและของเสียอันตราย</w:t>
      </w:r>
      <w:r w:rsidRPr="003E3917">
        <w:rPr>
          <w:rFonts w:ascii="TH SarabunPSK" w:hAnsi="TH SarabunPSK" w:cs="TH SarabunPSK"/>
          <w:b/>
          <w:bCs/>
          <w:sz w:val="32"/>
          <w:szCs w:val="32"/>
          <w:cs/>
        </w:rPr>
        <w:t>และการแก้ไขปัญหากำจัด</w:t>
      </w:r>
    </w:p>
    <w:p w:rsidR="00C44F69" w:rsidRPr="003E3917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E3917">
        <w:rPr>
          <w:rFonts w:ascii="TH SarabunPSK" w:hAnsi="TH SarabunPSK" w:cs="TH SarabunPSK"/>
          <w:b/>
          <w:bCs/>
          <w:sz w:val="32"/>
          <w:szCs w:val="32"/>
          <w:cs/>
        </w:rPr>
        <w:t>ขยะมูลฝอยไม่ถูกต้องและตกค้างสะสมในพื้นที่วิกฤต ตามมติคณะรักษาความสงบแห่งชาติ</w:t>
      </w:r>
    </w:p>
    <w:p w:rsidR="00C44F69" w:rsidRDefault="00C44F69" w:rsidP="00C44F69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</w:rPr>
        <w:tab/>
      </w:r>
      <w:r w:rsidRPr="003E391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E3917">
        <w:rPr>
          <w:rFonts w:ascii="TH SarabunPSK" w:hAnsi="TH SarabunPSK" w:cs="TH SarabunPSK"/>
          <w:sz w:val="32"/>
          <w:szCs w:val="32"/>
          <w:cs/>
        </w:rPr>
        <w:t>ด้วย รัฐมนตรีว่าการกระทรงศึกษาธิการ   ได้มอบหมายให้สำนักงานคณะกรรมการ</w:t>
      </w:r>
    </w:p>
    <w:p w:rsidR="00C44F69" w:rsidRDefault="00C44F69" w:rsidP="00C44F69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 xml:space="preserve">การศึกษาขั้นพื้นฐาน  รับผิดชอบดำเนินการตาม </w:t>
      </w:r>
      <w:r w:rsidRPr="003E3917">
        <w:rPr>
          <w:rFonts w:ascii="TH SarabunPSK" w:hAnsi="TH SarabunPSK" w:cs="TH SarabunPSK"/>
          <w:sz w:val="32"/>
          <w:szCs w:val="32"/>
        </w:rPr>
        <w:t xml:space="preserve">Roadmap </w:t>
      </w:r>
      <w:r w:rsidRPr="003E3917">
        <w:rPr>
          <w:rFonts w:ascii="TH SarabunPSK" w:hAnsi="TH SarabunPSK" w:cs="TH SarabunPSK"/>
          <w:sz w:val="32"/>
          <w:szCs w:val="32"/>
          <w:cs/>
        </w:rPr>
        <w:t>การจัดการขยะมูลฝอยและของเสียอันตรายตามมติ</w:t>
      </w:r>
    </w:p>
    <w:p w:rsidR="00C44F69" w:rsidRDefault="00C44F69" w:rsidP="0089106A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>คณะรักษาความสงบแห่งชาติ  ในส่วนที่เกี่ยวข้องคือการสร้างวินัยของคนในชาติมุ่งสู่การจัดการที่ยั่งยืนด้วยการสร้างจิตสำนึกและวินัยในการจัดการขยะ</w:t>
      </w:r>
      <w:r>
        <w:rPr>
          <w:rFonts w:ascii="TH SarabunPSK" w:hAnsi="TH SarabunPSK" w:cs="TH SarabunPSK"/>
          <w:sz w:val="32"/>
          <w:szCs w:val="32"/>
          <w:cs/>
        </w:rPr>
        <w:t xml:space="preserve">มูลฝอยให้แก่นักเรียนและเยาวชน </w:t>
      </w:r>
      <w:r w:rsidRPr="003E3917">
        <w:rPr>
          <w:rFonts w:ascii="TH SarabunPSK" w:hAnsi="TH SarabunPSK" w:cs="TH SarabunPSK"/>
          <w:sz w:val="32"/>
          <w:szCs w:val="32"/>
          <w:cs/>
        </w:rPr>
        <w:t xml:space="preserve">โดยให้มีการปฏิบัติเป็นรูปธรรมในโรงเรียนและสถานศึกษาทุกแห่ง  ทั้งนี้  โรงเรียนสามารถศึกษารายละเอียดเพิ่มเติม ได้ตามหนังสือที่ ศธ ๐๔๑๕๗/ว ๒๕๕๔  </w:t>
      </w:r>
    </w:p>
    <w:p w:rsidR="00C44F69" w:rsidRPr="003E3917" w:rsidRDefault="00C44F69" w:rsidP="00C44F69">
      <w:pPr>
        <w:spacing w:after="0" w:line="240" w:lineRule="auto"/>
        <w:ind w:right="-612"/>
        <w:rPr>
          <w:rFonts w:ascii="TH SarabunPSK" w:hAnsi="TH SarabunPSK" w:cs="TH SarabunPSK"/>
          <w:sz w:val="32"/>
          <w:szCs w:val="32"/>
          <w:cs/>
        </w:rPr>
      </w:pPr>
      <w:r w:rsidRPr="003E3917">
        <w:rPr>
          <w:rFonts w:ascii="TH SarabunPSK" w:hAnsi="TH SarabunPSK" w:cs="TH SarabunPSK"/>
          <w:sz w:val="32"/>
          <w:szCs w:val="32"/>
          <w:cs/>
        </w:rPr>
        <w:t>ลงวันที่ ๓๑  ตุลาคม  ๒๕๕๗ ที่แจ้งแล้ว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EA2A33" w:rsidRDefault="00EA2A33" w:rsidP="00EA2A33">
      <w:pPr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๔.๗ เรื่อง การป้องกันและแก้ไขปัญหายาเสพติดในสถานศึกษาตามนโยบายของ  </w:t>
      </w:r>
    </w:p>
    <w:p w:rsidR="00EA2A33" w:rsidRDefault="00EA2A33" w:rsidP="00EA2A3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ของผู้อำนวยการศูนย์อำนวยการป้องกันและปราบปรามยาเสพติดจังหวัดสิงห์บุรี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“โครงการส่งเสริมค่านิยม 12 ประการ และการสร้างภูมิคุ้มกันยาเสพติด โดยใช้การปฏิบัติธรรม และกิจกรรมลูกเสือ”</w:t>
      </w:r>
    </w:p>
    <w:p w:rsidR="00EA2A33" w:rsidRDefault="00EA2A33" w:rsidP="00EA2A33">
      <w:pPr>
        <w:spacing w:after="0" w:line="240" w:lineRule="auto"/>
        <w:jc w:val="thaiDistribute"/>
        <w:rPr>
          <w:rFonts w:ascii="TH SarabunIT๙" w:eastAsia="Calibri" w:hAnsi="TH SarabunIT๙" w:cs="TH SarabunIT๙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ตามหนังสือ สพป.สิงห์บุรี ที่ ศธ 04157/ว2843  ลงวันที่  21 พฤศจิกายน 2557 ได้แจ้งแนวปฏิบัติโครงการส่งเสริมค่านิยม 12 ประการ ตามที่ผู้ว่าราชการจังหวัดสิงห์บุรีแจ้งในคราวประชุมผู้บริหารสถานศึกษา เมื่อวันที่ 12  </w:t>
      </w:r>
      <w:r>
        <w:rPr>
          <w:rFonts w:ascii="TH SarabunIT๙" w:eastAsia="Calibri" w:hAnsi="TH SarabunIT๙" w:cs="TH SarabunIT๙" w:hint="cs"/>
          <w:szCs w:val="32"/>
          <w:cs/>
        </w:rPr>
        <w:t xml:space="preserve">พฤศจิกายน 2557 </w:t>
      </w:r>
      <w:r>
        <w:rPr>
          <w:rFonts w:ascii="TH SarabunIT๙" w:hAnsi="TH SarabunIT๙" w:cs="TH SarabunIT๙" w:hint="cs"/>
          <w:sz w:val="32"/>
          <w:szCs w:val="32"/>
          <w:cs/>
        </w:rPr>
        <w:t>ห้องประชุมขุนสรรค์พันเรือง ชั้น 5  ศาลากลางจังหวัดสิงห์บุรี (หลังใหม่)</w:t>
      </w:r>
      <w:r>
        <w:rPr>
          <w:rFonts w:ascii="TH SarabunIT๙" w:eastAsia="Calibri" w:hAnsi="TH SarabunIT๙" w:cs="TH SarabunIT๙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Cs w:val="32"/>
          <w:cs/>
        </w:rPr>
        <w:t>นั้น</w:t>
      </w:r>
      <w:r>
        <w:rPr>
          <w:rFonts w:ascii="TH SarabunIT๙" w:eastAsia="Calibri" w:hAnsi="TH SarabunIT๙" w:cs="TH SarabunIT๙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Cs w:val="32"/>
          <w:cs/>
        </w:rPr>
        <w:t>สำนักงานเขตพื้นที่การศึกษาประถมศึกษาสิงห์บุรีขอเน้นย้ำให้โรงเรียน ดำเนินการดังนี้</w:t>
      </w:r>
    </w:p>
    <w:p w:rsidR="00EA2A33" w:rsidRPr="00EA2A33" w:rsidRDefault="00EA2A33" w:rsidP="00EA2A33">
      <w:pPr>
        <w:pStyle w:val="a3"/>
        <w:numPr>
          <w:ilvl w:val="0"/>
          <w:numId w:val="42"/>
        </w:numPr>
        <w:spacing w:after="0" w:line="240" w:lineRule="auto"/>
        <w:ind w:right="357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EA2A33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จัดกิจกรรม</w:t>
      </w:r>
      <w:r w:rsidRPr="00EA2A3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ให้กับ</w:t>
      </w:r>
      <w:r w:rsidRPr="00EA2A33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นักเรียนทุกคน จำนวน 2 วัน</w:t>
      </w:r>
      <w:r w:rsidRPr="00EA2A3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แบบไม่พักค้างคืน และจัดหา</w:t>
      </w:r>
    </w:p>
    <w:p w:rsidR="00EA2A33" w:rsidRPr="00EA2A33" w:rsidRDefault="00EA2A33" w:rsidP="00EA2A33">
      <w:pPr>
        <w:spacing w:after="0" w:line="240" w:lineRule="auto"/>
        <w:ind w:right="357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EA2A3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วิทยากรเองตามความเหมาะสม โดยให้ดำเนินการ ดังนี้</w:t>
      </w:r>
    </w:p>
    <w:p w:rsidR="00EA2A33" w:rsidRDefault="00EA2A33" w:rsidP="00EA2A33">
      <w:pPr>
        <w:spacing w:after="0" w:line="240" w:lineRule="auto"/>
        <w:ind w:right="357" w:firstLine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 xml:space="preserve">(1.1) 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ให้นักเรียน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ใส่เสื้อขาวปฏิบัติกิจกรรมส่งเสริมคุณธรรม จำนวน 1 วัน </w:t>
      </w:r>
    </w:p>
    <w:p w:rsidR="00EA2A33" w:rsidRDefault="00EA2A33" w:rsidP="00EA2A33">
      <w:pPr>
        <w:spacing w:after="0" w:line="240" w:lineRule="auto"/>
        <w:ind w:left="720" w:right="357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(1.2)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ให้นักเรียน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แต่ง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เครื่องแบบ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ลูกเสือ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-เนตรนารี และ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ใช้กระบวนการ</w:t>
      </w:r>
    </w:p>
    <w:p w:rsidR="00EA2A33" w:rsidRPr="00B87F87" w:rsidRDefault="00EA2A33" w:rsidP="00EA2A33">
      <w:pPr>
        <w:spacing w:after="0" w:line="240" w:lineRule="auto"/>
        <w:ind w:right="357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ลูกเสือ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คือ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เปิด-ปิด ประชุมกอง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และใช้กิจกรรมกลุ่มในการพัฒนา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ค่านิยม 12 ประการ</w:t>
      </w:r>
      <w:r w:rsidRPr="00B87F8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Pr="00B87F8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ให้กับนักเรียน จำนวน 1 วัน</w:t>
      </w:r>
    </w:p>
    <w:p w:rsidR="00EA2A33" w:rsidRDefault="00EA2A33" w:rsidP="00EA2A33">
      <w:pPr>
        <w:spacing w:after="0" w:line="240" w:lineRule="auto"/>
        <w:ind w:left="1800" w:firstLine="360"/>
        <w:jc w:val="thaiDistribute"/>
        <w:rPr>
          <w:rFonts w:ascii="TH SarabunIT๙" w:eastAsia="Calibri" w:hAnsi="TH SarabunIT๙" w:cs="TH SarabunIT๙"/>
          <w:szCs w:val="32"/>
        </w:rPr>
      </w:pPr>
      <w:r>
        <w:rPr>
          <w:rFonts w:ascii="TH SarabunIT๙" w:eastAsia="Calibri" w:hAnsi="TH SarabunIT๙" w:cs="TH SarabunIT๙" w:hint="cs"/>
          <w:szCs w:val="32"/>
          <w:cs/>
        </w:rPr>
        <w:t>๒) แจ้งกำหนดแนวทางที่แน่นอนที่โรงเรียนจะดำเนินโครงการดังกล่าว  ทั้งนี้ ถ้าเป็นไป</w:t>
      </w:r>
    </w:p>
    <w:p w:rsidR="00EA2A33" w:rsidRDefault="00EA2A33" w:rsidP="00EA2A33">
      <w:pPr>
        <w:spacing w:after="0" w:line="240" w:lineRule="auto"/>
        <w:jc w:val="thaiDistribute"/>
        <w:rPr>
          <w:rFonts w:ascii="TH SarabunIT๙" w:eastAsia="Calibri" w:hAnsi="TH SarabunIT๙" w:cs="TH SarabunIT๙"/>
          <w:szCs w:val="32"/>
        </w:rPr>
      </w:pPr>
      <w:r>
        <w:rPr>
          <w:rFonts w:ascii="TH SarabunIT๙" w:eastAsia="Calibri" w:hAnsi="TH SarabunIT๙" w:cs="TH SarabunIT๙" w:hint="cs"/>
          <w:szCs w:val="32"/>
          <w:cs/>
        </w:rPr>
        <w:t>ได้ควรเร่งดำเนินการให้แล้วเสร็จภายในเดือนธันวาคม 2557 เพื่อประโยชน์ในการเบิกจ่ายงบประมาณ และป้องกันการซ้ำซ้อนกับการสอบต่างๆ ของนักเรียน โดยให้แจ้งกำหนดการดังกล่าวให้สำนักงานเขตพื้นที่การศึกษาประถมศึกษาสิงห์บุรีทราบภายในวันที่ 28 พฤศจิกายน 2557 เพื่อผู้ว่าราชการจังหวัดสิงห์บุรีพร้อมคณะของจังหวัดสิงห์บุรีและสพป.สิงห์บุรี จะวางแผนนิเทศติดตามโครงการ</w:t>
      </w:r>
    </w:p>
    <w:p w:rsidR="00EA2A33" w:rsidRPr="008D60CD" w:rsidRDefault="00EA2A33" w:rsidP="008D60CD">
      <w:pPr>
        <w:pStyle w:val="a3"/>
        <w:numPr>
          <w:ilvl w:val="0"/>
          <w:numId w:val="22"/>
        </w:numPr>
        <w:spacing w:after="0" w:line="240" w:lineRule="auto"/>
        <w:jc w:val="thaiDistribute"/>
        <w:rPr>
          <w:rFonts w:ascii="TH SarabunIT๙" w:eastAsia="Calibri" w:hAnsi="TH SarabunIT๙" w:cs="TH SarabunIT๙"/>
          <w:szCs w:val="32"/>
        </w:rPr>
      </w:pPr>
      <w:r w:rsidRPr="008D60CD">
        <w:rPr>
          <w:rFonts w:ascii="TH SarabunIT๙" w:eastAsia="Calibri" w:hAnsi="TH SarabunIT๙" w:cs="TH SarabunIT๙" w:hint="cs"/>
          <w:szCs w:val="32"/>
          <w:cs/>
        </w:rPr>
        <w:t>เนื่องจากนักเรียนทุกสังกัดของจังหวัดสิงห์บุรีมีจำนวนสูงกว่าเป้าหมาย</w:t>
      </w:r>
    </w:p>
    <w:p w:rsidR="00EA2A33" w:rsidRDefault="00EA2A33" w:rsidP="00EA2A33">
      <w:pPr>
        <w:spacing w:after="0" w:line="240" w:lineRule="auto"/>
        <w:jc w:val="thaiDistribute"/>
        <w:rPr>
          <w:rFonts w:ascii="TH SarabunIT๙" w:eastAsia="Calibri" w:hAnsi="TH SarabunIT๙" w:cs="TH SarabunIT๙"/>
          <w:szCs w:val="32"/>
        </w:rPr>
      </w:pPr>
      <w:r>
        <w:rPr>
          <w:rFonts w:ascii="TH SarabunIT๙" w:eastAsia="Calibri" w:hAnsi="TH SarabunIT๙" w:cs="TH SarabunIT๙" w:hint="cs"/>
          <w:szCs w:val="32"/>
          <w:cs/>
        </w:rPr>
        <w:t xml:space="preserve">ที่จังหวัดสิงห์บุรีกำหนดไว้ในโครงการคือ 18,000 คน </w:t>
      </w:r>
      <w:r>
        <w:rPr>
          <w:rFonts w:ascii="TH SarabunIT๙" w:eastAsia="Calibri" w:hAnsi="TH SarabunIT๙" w:cs="TH SarabunIT๙"/>
          <w:szCs w:val="32"/>
        </w:rPr>
        <w:t xml:space="preserve">X 75 </w:t>
      </w:r>
      <w:r>
        <w:rPr>
          <w:rFonts w:ascii="TH SarabunIT๙" w:eastAsia="Calibri" w:hAnsi="TH SarabunIT๙" w:cs="TH SarabunIT๙" w:hint="cs"/>
          <w:szCs w:val="32"/>
          <w:cs/>
        </w:rPr>
        <w:t>บาท/คน/2วัน จังหวัดจึงอยู่ระหว่างดำเนินการจัดสรรให้แต่ละสังกัดตามความเหมาะสม แต่เนื่องจากโครงการนี้เป็นโครงการที่สอดคล้องกับนโยบายของรัฐบาล และกระทรวงศึกษาธิการ จึงขอให้โรงเรียนดำเนินการให้ครอบคลุมนักเรียนทุกคน</w:t>
      </w:r>
    </w:p>
    <w:p w:rsidR="00EA2A33" w:rsidRDefault="00EA2A33" w:rsidP="008D60CD">
      <w:pPr>
        <w:numPr>
          <w:ilvl w:val="0"/>
          <w:numId w:val="22"/>
        </w:numPr>
        <w:spacing w:after="0" w:line="240" w:lineRule="auto"/>
        <w:jc w:val="thaiDistribute"/>
        <w:rPr>
          <w:rFonts w:ascii="TH SarabunIT๙" w:eastAsia="Calibri" w:hAnsi="TH SarabunIT๙" w:cs="TH SarabunIT๙"/>
          <w:szCs w:val="32"/>
        </w:rPr>
      </w:pPr>
      <w:r w:rsidRPr="00F4011D">
        <w:rPr>
          <w:rFonts w:ascii="TH SarabunIT๙" w:eastAsia="Calibri" w:hAnsi="TH SarabunIT๙" w:cs="TH SarabunIT๙" w:hint="cs"/>
          <w:szCs w:val="32"/>
          <w:cs/>
        </w:rPr>
        <w:t>ส่งรายงานผลการดำเนินงานเป็นเอกสารประกอบภาพถ่ายกิจกรรมพร้อมกับ</w:t>
      </w:r>
    </w:p>
    <w:p w:rsidR="00EA2A33" w:rsidRDefault="00EA2A33" w:rsidP="00EA2A33">
      <w:pPr>
        <w:spacing w:after="0" w:line="240" w:lineRule="auto"/>
        <w:jc w:val="thaiDistribute"/>
        <w:rPr>
          <w:rFonts w:ascii="TH SarabunIT๙" w:eastAsia="Calibri" w:hAnsi="TH SarabunIT๙" w:cs="TH SarabunIT๙"/>
          <w:szCs w:val="32"/>
        </w:rPr>
      </w:pPr>
      <w:r w:rsidRPr="00F4011D">
        <w:rPr>
          <w:rFonts w:ascii="TH SarabunIT๙" w:eastAsia="Calibri" w:hAnsi="TH SarabunIT๙" w:cs="TH SarabunIT๙" w:hint="cs"/>
          <w:szCs w:val="32"/>
          <w:cs/>
        </w:rPr>
        <w:t>บันทึก</w:t>
      </w:r>
      <w:r>
        <w:rPr>
          <w:rFonts w:ascii="TH SarabunIT๙" w:eastAsia="Calibri" w:hAnsi="TH SarabunIT๙" w:cs="TH SarabunIT๙" w:hint="cs"/>
          <w:szCs w:val="32"/>
          <w:cs/>
        </w:rPr>
        <w:t>ข้อมูลดังกล่าวใน</w:t>
      </w:r>
      <w:r w:rsidRPr="00F4011D"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Pr="00F4011D">
        <w:rPr>
          <w:rFonts w:ascii="TH SarabunIT๙" w:eastAsia="Calibri" w:hAnsi="TH SarabunIT๙" w:cs="TH SarabunIT๙"/>
          <w:szCs w:val="32"/>
        </w:rPr>
        <w:t xml:space="preserve">CD </w:t>
      </w:r>
      <w:r>
        <w:rPr>
          <w:rFonts w:ascii="TH SarabunIT๙" w:eastAsia="Calibri" w:hAnsi="TH SarabunIT๙" w:cs="TH SarabunIT๙" w:hint="cs"/>
          <w:szCs w:val="32"/>
          <w:cs/>
        </w:rPr>
        <w:t xml:space="preserve"> ส่ง สพป.สิงห์บุรี </w:t>
      </w:r>
      <w:r w:rsidRPr="00F4011D">
        <w:rPr>
          <w:rFonts w:ascii="TH SarabunIT๙" w:eastAsia="Calibri" w:hAnsi="TH SarabunIT๙" w:cs="TH SarabunIT๙" w:hint="cs"/>
          <w:szCs w:val="32"/>
          <w:cs/>
        </w:rPr>
        <w:t>ภายใน 1 สัปดาห์หลังจัดกิจกรรมเสร็จ</w:t>
      </w:r>
    </w:p>
    <w:p w:rsidR="008D60CD" w:rsidRPr="00307CE8" w:rsidRDefault="008D60CD" w:rsidP="008D60C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D60CD" w:rsidRDefault="008D60CD" w:rsidP="008D60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EA2A33" w:rsidRDefault="00EA2A33" w:rsidP="00EA2A33">
      <w:pPr>
        <w:pStyle w:val="a3"/>
        <w:spacing w:after="0" w:line="240" w:lineRule="auto"/>
        <w:ind w:left="0"/>
        <w:rPr>
          <w:rFonts w:ascii="TH SarabunIT๙" w:eastAsia="Calibri" w:hAnsi="TH SarabunIT๙" w:cs="TH SarabunIT๙"/>
          <w:szCs w:val="32"/>
        </w:rPr>
      </w:pPr>
    </w:p>
    <w:p w:rsidR="008D60CD" w:rsidRDefault="008D60CD" w:rsidP="00EA2A33">
      <w:pPr>
        <w:pStyle w:val="a3"/>
        <w:spacing w:after="0" w:line="240" w:lineRule="auto"/>
        <w:ind w:left="0"/>
        <w:rPr>
          <w:rFonts w:ascii="TH SarabunIT๙" w:eastAsia="Calibri" w:hAnsi="TH SarabunIT๙" w:cs="TH SarabunIT๙"/>
          <w:szCs w:val="32"/>
        </w:rPr>
      </w:pPr>
    </w:p>
    <w:p w:rsidR="008D60CD" w:rsidRDefault="008D60CD" w:rsidP="008D60CD">
      <w:pPr>
        <w:pStyle w:val="a3"/>
        <w:spacing w:after="0" w:line="240" w:lineRule="auto"/>
        <w:ind w:left="0"/>
        <w:jc w:val="center"/>
        <w:rPr>
          <w:rFonts w:ascii="TH SarabunIT๙" w:eastAsia="Calibri" w:hAnsi="TH SarabunIT๙" w:cs="TH SarabunIT๙"/>
          <w:szCs w:val="32"/>
        </w:rPr>
      </w:pPr>
      <w:r>
        <w:rPr>
          <w:rFonts w:ascii="TH SarabunIT๙" w:eastAsia="Calibri" w:hAnsi="TH SarabunIT๙" w:cs="TH SarabunIT๙" w:hint="cs"/>
          <w:szCs w:val="32"/>
          <w:cs/>
        </w:rPr>
        <w:lastRenderedPageBreak/>
        <w:t>๒๕</w:t>
      </w:r>
    </w:p>
    <w:p w:rsidR="00EA2A33" w:rsidRPr="008D60CD" w:rsidRDefault="008D60CD" w:rsidP="008D60CD">
      <w:pPr>
        <w:spacing w:after="0"/>
        <w:ind w:left="1440" w:firstLine="72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8D60CD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๔.๘ เรื่อง </w:t>
      </w:r>
      <w:r w:rsidR="00EA2A33" w:rsidRPr="008D60CD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การดำเนินงานระบบการดูแลช่วยเหลือนักเรียน</w:t>
      </w:r>
      <w:r w:rsidRPr="008D60C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8D60CD">
        <w:rPr>
          <w:rFonts w:ascii="TH Sarabun New" w:hAnsi="TH Sarabun New" w:cs="TH Sarabun New" w:hint="cs"/>
          <w:b/>
          <w:bCs/>
          <w:sz w:val="32"/>
          <w:szCs w:val="32"/>
          <w:cs/>
        </w:rPr>
        <w:t>สพป.สิงห์บุรี</w:t>
      </w:r>
    </w:p>
    <w:p w:rsidR="008D60CD" w:rsidRDefault="008D60CD" w:rsidP="008D60CD">
      <w:pPr>
        <w:spacing w:after="0"/>
        <w:ind w:left="1440" w:firstLine="720"/>
        <w:rPr>
          <w:rFonts w:ascii="TH Sarabun New" w:hAnsi="TH Sarabun New" w:cs="TH Sarabun New"/>
          <w:sz w:val="32"/>
          <w:szCs w:val="32"/>
        </w:rPr>
      </w:pPr>
      <w:r w:rsidRPr="008D60CD">
        <w:rPr>
          <w:rFonts w:ascii="TH Sarabun New" w:hAnsi="TH Sarabun New" w:cs="TH Sarabun New" w:hint="cs"/>
          <w:sz w:val="32"/>
          <w:szCs w:val="32"/>
          <w:cs/>
        </w:rPr>
        <w:t>การดำเนินงานระบบการดูแลช่วยเหลือนักเรียน</w:t>
      </w:r>
      <w:r w:rsidRPr="008D60CD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ของสำนักงานเขตพื้นที่การศึกษา</w:t>
      </w:r>
    </w:p>
    <w:p w:rsidR="008D60CD" w:rsidRDefault="008D60CD" w:rsidP="008D60CD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ประถมศึกษาสิงห์บุรี</w:t>
      </w:r>
      <w:r>
        <w:rPr>
          <w:rFonts w:ascii="TH Sarabun New" w:hAnsi="TH Sarabun New" w:cs="TH Sarabun New"/>
          <w:sz w:val="32"/>
          <w:szCs w:val="32"/>
        </w:rPr>
        <w:t xml:space="preserve"> </w:t>
      </w:r>
    </w:p>
    <w:p w:rsidR="008D60CD" w:rsidRDefault="00EA2A33" w:rsidP="008D60CD">
      <w:pPr>
        <w:spacing w:after="0"/>
        <w:ind w:left="144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สพฐ. </w:t>
      </w:r>
      <w:r w:rsidR="008D60CD">
        <w:rPr>
          <w:rFonts w:ascii="TH Sarabun New" w:hAnsi="TH Sarabun New" w:cs="TH Sarabun New" w:hint="cs"/>
          <w:sz w:val="32"/>
          <w:szCs w:val="32"/>
          <w:cs/>
        </w:rPr>
        <w:t>ได้</w:t>
      </w:r>
      <w:r>
        <w:rPr>
          <w:rFonts w:ascii="TH Sarabun New" w:hAnsi="TH Sarabun New" w:cs="TH Sarabun New" w:hint="cs"/>
          <w:sz w:val="32"/>
          <w:szCs w:val="32"/>
          <w:cs/>
        </w:rPr>
        <w:t>กำหนดให้ปีการศึกษา 2557-2558 เป็น</w:t>
      </w:r>
      <w:r w:rsidRPr="00E134FB">
        <w:rPr>
          <w:rFonts w:ascii="TH Sarabun New" w:hAnsi="TH Sarabun New" w:cs="TH Sarabun New"/>
          <w:sz w:val="32"/>
          <w:szCs w:val="32"/>
          <w:cs/>
        </w:rPr>
        <w:t>ปีแห่งการดูแลช่วยเหลือและ</w:t>
      </w:r>
    </w:p>
    <w:p w:rsidR="00EA2A33" w:rsidRDefault="00EA2A33" w:rsidP="008D60CD">
      <w:pPr>
        <w:spacing w:after="0"/>
        <w:rPr>
          <w:rFonts w:ascii="TH Sarabun New" w:hAnsi="TH Sarabun New" w:cs="TH Sarabun New"/>
          <w:sz w:val="32"/>
          <w:szCs w:val="32"/>
        </w:rPr>
      </w:pPr>
      <w:r w:rsidRPr="00E134FB">
        <w:rPr>
          <w:rFonts w:ascii="TH Sarabun New" w:hAnsi="TH Sarabun New" w:cs="TH Sarabun New"/>
          <w:sz w:val="32"/>
          <w:szCs w:val="32"/>
          <w:cs/>
        </w:rPr>
        <w:t>คุ้มครองนักเรียน</w:t>
      </w:r>
    </w:p>
    <w:p w:rsidR="008D60CD" w:rsidRPr="00307CE8" w:rsidRDefault="008D60CD" w:rsidP="008D60C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D60CD" w:rsidRDefault="008D60CD" w:rsidP="008D60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F13E6C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13E6C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F13E6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กลุ่มนิเทศ ติดตามและประเมินผลการจัดการศึกษา</w:t>
      </w:r>
    </w:p>
    <w:p w:rsidR="00C44F69" w:rsidRDefault="00C44F69" w:rsidP="00C44F69">
      <w:pPr>
        <w:spacing w:after="0"/>
        <w:ind w:left="2160" w:firstLine="53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๕.๑ เรื่อง </w:t>
      </w:r>
      <w:r w:rsidRPr="00280CCF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การแข่งขันกิจกรรมอาเซียน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ระดับเขตพื้นที่การศึกษา ปี </w:t>
      </w:r>
      <w:r w:rsidRPr="00280CCF"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C44F69" w:rsidRDefault="00C44F69" w:rsidP="00C44F69">
      <w:pPr>
        <w:spacing w:after="0" w:line="240" w:lineRule="auto"/>
        <w:ind w:left="34" w:hanging="11"/>
        <w:rPr>
          <w:rFonts w:ascii="TH SarabunPSK" w:hAnsi="TH SarabunPSK" w:cs="TH SarabunPSK"/>
          <w:sz w:val="32"/>
          <w:szCs w:val="32"/>
        </w:rPr>
      </w:pPr>
      <w:r w:rsidRPr="004B72B7">
        <w:rPr>
          <w:rFonts w:ascii="TH SarabunPSK" w:hAnsi="TH SarabunPSK" w:cs="TH SarabunPSK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color w:val="000000"/>
          <w:sz w:val="32"/>
          <w:szCs w:val="32"/>
          <w:cs/>
        </w:rPr>
        <w:t>ตามที่สำนักงานเขตพื้นที่การศึกษาประถมศึกษาสิงห์บุรี ได้</w:t>
      </w:r>
      <w:r w:rsidRPr="004B72B7">
        <w:rPr>
          <w:rFonts w:ascii="TH SarabunPSK" w:eastAsia="Calibri" w:hAnsi="TH SarabunPSK" w:cs="TH SarabunPSK"/>
          <w:sz w:val="32"/>
          <w:szCs w:val="32"/>
          <w:cs/>
        </w:rPr>
        <w:t>จัดการแข่งขันกิจกรรมอาเซียน ระดับเขตพื้นที่การศึกษาขึ้น ในวันอังคารที่ ๒๓ กันยายน ๒๕๕๗  ณ สำนักงานเขตพื้นที่การศึกษาประถมศึกษาสิงห์บุรี นั้น</w:t>
      </w:r>
      <w:r w:rsidRPr="004B72B7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4B72B7">
        <w:rPr>
          <w:rFonts w:ascii="TH SarabunPSK" w:eastAsia="Calibri" w:hAnsi="TH SarabunPSK" w:cs="TH SarabunPSK"/>
          <w:sz w:val="32"/>
          <w:szCs w:val="32"/>
          <w:cs/>
        </w:rPr>
        <w:t>บัดนี้การแข่งขันกิจกรรมอาเซียน จำนวน ๑๑  รายการ ตามกำหนดการได้ดำเนินการเสร็จสิ้นแล้ว</w:t>
      </w:r>
      <w:r w:rsidRPr="004B72B7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จึงขอประกาศผลการแข่งขันกิจกรรมอาเซียน</w:t>
      </w:r>
      <w:r>
        <w:rPr>
          <w:rFonts w:ascii="TH SarabunPSK" w:hAnsi="TH SarabunPSK" w:cs="TH SarabunPSK" w:hint="cs"/>
          <w:sz w:val="32"/>
          <w:szCs w:val="32"/>
          <w:cs/>
        </w:rPr>
        <w:t>และมอบประกาศเกียรติคุณบัตร</w:t>
      </w:r>
      <w:r w:rsidRPr="004B72B7">
        <w:rPr>
          <w:rFonts w:ascii="TH SarabunPSK" w:hAnsi="TH SarabunPSK" w:cs="TH SarabunPSK"/>
          <w:sz w:val="32"/>
          <w:szCs w:val="32"/>
          <w:cs/>
        </w:rPr>
        <w:t xml:space="preserve"> ตามรายการแข่งขัน ๑๑  รายการ ดังนี้</w:t>
      </w:r>
    </w:p>
    <w:p w:rsidR="00C44F69" w:rsidRPr="004B72B7" w:rsidRDefault="00C44F69" w:rsidP="00C44F6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4B72B7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)ภาคภาษาไทย  ประเภทบุคคล ระดับชั้นประถมศึกษาปีที่ ๑-๓</w:t>
      </w:r>
    </w:p>
    <w:p w:rsidR="00C44F69" w:rsidRPr="004B72B7" w:rsidRDefault="00C44F69" w:rsidP="00C44F69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 xml:space="preserve">รางวัลชนะเลิศ 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เด็กหญิงภัททิยา  ดีแท</w:t>
      </w:r>
      <w:r>
        <w:rPr>
          <w:rFonts w:ascii="TH SarabunPSK" w:eastAsia="Cordia New" w:hAnsi="TH SarabunPSK" w:cs="TH SarabunPSK"/>
          <w:sz w:val="32"/>
          <w:szCs w:val="32"/>
          <w:cs/>
        </w:rPr>
        <w:t>้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โรงเรียนวัดโพธิ์ศรี</w:t>
      </w:r>
    </w:p>
    <w:p w:rsidR="00C44F69" w:rsidRPr="004B72B7" w:rsidRDefault="00C44F69" w:rsidP="00C44F69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</w:t>
      </w:r>
      <w:r>
        <w:rPr>
          <w:rFonts w:ascii="TH SarabunPSK" w:eastAsia="Cordia New" w:hAnsi="TH SarabunPSK" w:cs="TH SarabunPSK"/>
          <w:sz w:val="32"/>
          <w:szCs w:val="32"/>
          <w:cs/>
        </w:rPr>
        <w:t>ยุศริศา  เศรษฐี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โรงเรียนอินทโมลีประทาน</w:t>
      </w:r>
    </w:p>
    <w:p w:rsidR="00C44F69" w:rsidRPr="004B72B7" w:rsidRDefault="00C44F69" w:rsidP="00C44F69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นรชุณห์  ไม้หอม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โรงเรียนวัดสังฆราชาวาส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C44F69" w:rsidRPr="00C40E9F" w:rsidRDefault="00C44F69" w:rsidP="00C44F69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C40E9F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) ภาคภาษาไทย  ประเภทบุคคล </w:t>
      </w:r>
      <w:r w:rsidRPr="00C40E9F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C44F69" w:rsidRPr="004B72B7" w:rsidRDefault="00C44F69" w:rsidP="00C44F69">
      <w:pPr>
        <w:spacing w:after="0" w:line="240" w:lineRule="auto"/>
        <w:ind w:left="713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</w:t>
      </w:r>
      <w:r>
        <w:rPr>
          <w:rFonts w:ascii="TH SarabunPSK" w:eastAsia="Cordia New" w:hAnsi="TH SarabunPSK" w:cs="TH SarabunPSK"/>
          <w:sz w:val="32"/>
          <w:szCs w:val="32"/>
          <w:cs/>
        </w:rPr>
        <w:t>นภัทร  บัวขาว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โรงเรียนอนุบาลบางระจัน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ธัญกรณ์  คล้ายจันทร์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โรงเรียนอนุบาลพรหมบุรี</w:t>
      </w:r>
    </w:p>
    <w:p w:rsidR="00C44F69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</w:t>
      </w:r>
      <w:r>
        <w:rPr>
          <w:rFonts w:ascii="TH SarabunPSK" w:eastAsia="Cordia New" w:hAnsi="TH SarabunPSK" w:cs="TH SarabunPSK"/>
          <w:sz w:val="32"/>
          <w:szCs w:val="32"/>
          <w:cs/>
        </w:rPr>
        <w:t>นำพล  นันทรุจินนท์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โรงเรียนวัดประดับ</w:t>
      </w:r>
    </w:p>
    <w:p w:rsidR="00C44F69" w:rsidRDefault="00C44F69" w:rsidP="00C44F69">
      <w:pPr>
        <w:spacing w:after="0" w:line="240" w:lineRule="auto"/>
        <w:ind w:left="34" w:hanging="11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การแข่งขันตอบคำถามเกี่ยวกับอาเซียน ( </w:t>
      </w:r>
      <w:r w:rsidRPr="004B72B7">
        <w:rPr>
          <w:rFonts w:ascii="TH SarabunPSK" w:hAnsi="TH SarabunPSK" w:cs="TH SarabunPSK"/>
          <w:b/>
          <w:bCs/>
          <w:sz w:val="32"/>
          <w:szCs w:val="32"/>
        </w:rPr>
        <w:t>ASEAN Quiz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) ภาคภาษาไทย ประเภทบุคคล</w:t>
      </w:r>
    </w:p>
    <w:p w:rsidR="00C44F69" w:rsidRPr="004B72B7" w:rsidRDefault="00C44F69" w:rsidP="00C44F69">
      <w:pPr>
        <w:spacing w:after="0" w:line="240" w:lineRule="auto"/>
        <w:ind w:left="34" w:hanging="11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ระดับชั้นมัธยมศึกษาตอนต้นศึกษาปีที่ ๑-๓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เด็กหญิงสุนิสา  กลมปั่น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โรงเรียนวัดตะโกรวม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เด็กชายอาณัติ  แซ่ม้า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โรงเรียนวัดบางปูน</w:t>
      </w:r>
    </w:p>
    <w:p w:rsidR="00C44F69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เด็กชายสหัสวรรษ  พรหมบัวภา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โรงเรียนชุมชนวัดพระปรางค์ฯ</w:t>
      </w:r>
    </w:p>
    <w:p w:rsidR="00C44F69" w:rsidRPr="00C40E9F" w:rsidRDefault="00C44F69" w:rsidP="00C44F69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๔) 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C40E9F">
        <w:rPr>
          <w:rFonts w:ascii="TH SarabunPSK" w:hAnsi="TH SarabunPSK" w:cs="TH SarabunPSK"/>
          <w:sz w:val="32"/>
          <w:szCs w:val="32"/>
          <w:cs/>
        </w:rPr>
        <w:t>ชั้นประถมศึกษาปีที่ ๔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เด็กหญิงพรพิรุณ  ศรีอุทิศ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โรงเรียนวัดท่าอิฐ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เด็กหญิงภัทรวดี  วันโท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โรงเรียนอินทโมลีประทาน</w:t>
      </w:r>
    </w:p>
    <w:p w:rsidR="00C44F69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เด็กหญิงปนัดดา  เอี่ยมสะอาด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C44F69" w:rsidRPr="00C40E9F" w:rsidRDefault="00C44F69" w:rsidP="00C44F69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๕) </w:t>
      </w:r>
      <w:r w:rsidRPr="00C40E9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C40E9F">
        <w:rPr>
          <w:rFonts w:ascii="TH SarabunPSK" w:hAnsi="TH SarabunPSK" w:cs="TH SarabunPSK"/>
          <w:sz w:val="32"/>
          <w:szCs w:val="32"/>
          <w:cs/>
        </w:rPr>
        <w:t>ชั้นประถมศึกษาปีที่ ๕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เด็กชายก้องพิภพ  เอี่ยมสะอาด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โรงเรียนวัดโพธิ์ทะเลสามัคคี</w:t>
      </w:r>
    </w:p>
    <w:p w:rsidR="00C44F69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เด็กหญิงภควดี  นุ่มหอม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8D60CD" w:rsidRDefault="008D60CD" w:rsidP="008D60CD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๒๖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เด็กหญิงมาญาดา  หมื่นจบ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โรงเรียนวัดโบสถ์</w:t>
      </w:r>
    </w:p>
    <w:p w:rsidR="00C44F69" w:rsidRPr="004B72B7" w:rsidRDefault="00C44F69" w:rsidP="00C44F69">
      <w:pPr>
        <w:spacing w:after="0" w:line="240" w:lineRule="auto"/>
        <w:ind w:left="34" w:hanging="11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ab/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4B72B7">
        <w:rPr>
          <w:rFonts w:ascii="TH SarabunPSK" w:hAnsi="TH SarabunPSK" w:cs="TH SarabunPSK"/>
          <w:sz w:val="32"/>
          <w:szCs w:val="32"/>
          <w:cs/>
        </w:rPr>
        <w:t>ชั้นประถมศึกษาปีที่ ๖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เด็กหญิงณิชาภรณ์  จำปี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โรงเรียนวัดถอนสมอ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เด็กหญิงอังคณา  คุ้มวงษ์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เด็กหญิงธารารัตน์  หาญสกุล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โรงเรียนอนุบาลบางระจัน</w:t>
      </w:r>
    </w:p>
    <w:p w:rsidR="00C44F69" w:rsidRPr="004B72B7" w:rsidRDefault="00C44F69" w:rsidP="00C44F69">
      <w:pPr>
        <w:spacing w:after="0" w:line="240" w:lineRule="auto"/>
        <w:ind w:left="34" w:hanging="11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การเขียนเรียงความเกี่ยวกับประชาคมอาเซียน  ประเภทบุคคล </w:t>
      </w: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ระดับชั้นมัธยมศึกษาปีที่ ๑-๓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เด็กหญิงมัญชุลา  เชี่ยวชาญ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โรงเรียนเรืองเดชประชานุเคราะห์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เด็กหญิงสุมิตรา  ชุ่มวารี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โรงเรียนวัดคีม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เด็กหญิงกนกภรณ์  เสือน้อย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โรงเรียนวัดโสภา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๘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กิจกรรมการกล่าวสุนทรพจน์ภาษาไทย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เด็กหญิงพาทินธิดา  ยอดย้อย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เด็กหญิงจันทิมา  ปานบัว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โรงเรียนชุมชนวัดกลางท่าข้าม</w:t>
      </w:r>
    </w:p>
    <w:p w:rsidR="00C44F69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เด็กหญิงชนัญธิดา  พันแต้ม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โรงเรียนอนุบาลเมืองสิงห์บุรี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กิจกรรมการกล่าวสุนทรพจน์ภาษาไทย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ระดับชั้นมัธยมศึกษาตอนต้นปีที่ ๑-๓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เด็กหญิงภัสราภรณ์  ประพันธ์สุพงษ์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เด็กหญิงศิริพร  กลิ่นประทุม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โรงเรียนวัดพรหมสาคร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เด็กหญิงพัชราพร  เหมือนคราม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โรงเรียนวัดคีม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๑๐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กิจกรรมการกล่าวสุนทรพจน์ภาษาอังกฤษ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ระดับชั้นประถมศึกษาปีที่ ๔-๖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เด็กชายธนภัทร  กิจไทยสงค์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โรงเรียนอนุบาลบางระจัน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เด็กหญิงรินรดา  จันทร์งาม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โรงเรียนอนุบาลสิงห์บุรี</w:t>
      </w:r>
    </w:p>
    <w:p w:rsidR="00C44F69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เด็กชายรัชชานนท์  พิสิฎฐ์วรากร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โรงเรียนวิจิตรศึกษา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๑๑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กิจกรรมการกล่าวสุนทรพจน์ภาษาอังกฤษ เกี่ยวกับประชาคมอาเซียนของนักเรียน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ระดับชั้น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มัธยมศึกษาปีที่ ๑-๓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รางวัลชนะเลิศ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เด็กหญิงพัชริน  พิมพ์สุวรรณ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โรงเรียนชุมชนวัดม่วง</w:t>
      </w:r>
    </w:p>
    <w:p w:rsidR="00C44F69" w:rsidRPr="004B72B7" w:rsidRDefault="00C44F69" w:rsidP="00C44F6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๑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เด็กหญิงจุฑาภรณ์  ขำพระราม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โรงเรียนวัดพรหมสาคร</w:t>
      </w:r>
    </w:p>
    <w:p w:rsidR="00C44F69" w:rsidRPr="004B72B7" w:rsidRDefault="00C44F69" w:rsidP="00C44F6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รางวัลรองชนะเลิศอันดับ ๒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เด็กหญิงทิพย์สุดา  คำสุ่ย</w:t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B72B7">
        <w:rPr>
          <w:rFonts w:ascii="TH SarabunPSK" w:eastAsia="Cordia New" w:hAnsi="TH SarabunPSK" w:cs="TH SarabunPSK"/>
          <w:sz w:val="32"/>
          <w:szCs w:val="32"/>
          <w:cs/>
        </w:rPr>
        <w:tab/>
        <w:t>โรงเรียนวัดตุ้มหู</w:t>
      </w:r>
      <w:r w:rsidRPr="004B72B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C44F69" w:rsidRPr="00307CE8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7CE8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และขอเชิญผู้บริหารสถานศึกษารับมอบประกาศเกียรติคุณบัตรตามลำดับ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9106A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softHyphen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๕.๒  เรื่อง การประเมินมาตรฐานห้องสมุดโรงเรียนและกิจกรรมส่งเสริมนิสัย</w:t>
      </w:r>
    </w:p>
    <w:p w:rsidR="00C44F69" w:rsidRPr="004B72B7" w:rsidRDefault="00C44F69" w:rsidP="008910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 ปีงบประมาณ ๒๕๕๗</w:t>
      </w:r>
    </w:p>
    <w:p w:rsidR="00C44F69" w:rsidRDefault="00C44F69" w:rsidP="00C44F69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  <w:t xml:space="preserve">ตามที่ สพป.สิงห์บุรี ได้แต่งตั้งคณะกรรมการคัดเลือกโรงเรียนต้นแบบจัดกิจกรรมส่งเสริมนิสัยรักการอ่านและโรงเรียนต้นแบบมาตรฐานห้องสมุดโรงเรียน ระดับเขตพื้นที่การศึกษาประถมศึกษาสิงห์บุรี ระหว่างวันที่ ๑๘ สิงหาคม ๒๕๕๗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–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วันที่ ๑๘ กันยายน ๒๕๕๗ บัดนี้  คณะกรรมการดังกล่าวได้ดำเนินการประเมินเรียบร้อยแล้ว ตามผลการประเมินดังนี้</w:t>
      </w:r>
    </w:p>
    <w:p w:rsidR="008D60CD" w:rsidRPr="009965B4" w:rsidRDefault="008D60CD" w:rsidP="008D60CD">
      <w:pPr>
        <w:spacing w:after="0" w:line="240" w:lineRule="auto"/>
        <w:jc w:val="center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lastRenderedPageBreak/>
        <w:t>๒๗</w:t>
      </w:r>
    </w:p>
    <w:p w:rsidR="00C44F69" w:rsidRDefault="00C44F69" w:rsidP="00C44F69">
      <w:pPr>
        <w:pStyle w:val="a3"/>
        <w:numPr>
          <w:ilvl w:val="0"/>
          <w:numId w:val="10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โรงเรียนต้นแบบมาตรฐานห้องสมุดโรงเรียน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ได้แก่</w:t>
      </w:r>
    </w:p>
    <w:p w:rsidR="00C44F69" w:rsidRPr="008F1687" w:rsidRDefault="00C44F69" w:rsidP="00C44F69">
      <w:pPr>
        <w:pStyle w:val="a3"/>
        <w:numPr>
          <w:ilvl w:val="0"/>
          <w:numId w:val="12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โรงเรียนวัดตลาดโพธิ์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(๒)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โรงเรียนบ้านหนองลีวิทยาคม</w:t>
      </w:r>
    </w:p>
    <w:p w:rsidR="00C44F69" w:rsidRPr="008F1687" w:rsidRDefault="00C44F69" w:rsidP="00C44F69">
      <w:pPr>
        <w:pStyle w:val="a3"/>
        <w:numPr>
          <w:ilvl w:val="0"/>
          <w:numId w:val="12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โรงเรียนวัดบ้านลำ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(๔)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โรงเรียนชุมชนวัดพระนอนจักรสีห์</w:t>
      </w:r>
    </w:p>
    <w:p w:rsidR="00C44F69" w:rsidRPr="008F1687" w:rsidRDefault="00C44F69" w:rsidP="00C44F69">
      <w:pPr>
        <w:pStyle w:val="a3"/>
        <w:numPr>
          <w:ilvl w:val="0"/>
          <w:numId w:val="13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โรงเรียนวัดอัมพวัน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(๖)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โรงเรียนวัดโฆสิทธาราม</w:t>
      </w:r>
    </w:p>
    <w:p w:rsidR="00C44F69" w:rsidRPr="0099501E" w:rsidRDefault="00C44F69" w:rsidP="00C44F69">
      <w:pPr>
        <w:pStyle w:val="a3"/>
        <w:numPr>
          <w:ilvl w:val="0"/>
          <w:numId w:val="13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9501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โรงเรียนวัดโบสถ์(อินทร์บุรี)</w:t>
      </w:r>
    </w:p>
    <w:p w:rsidR="00C44F69" w:rsidRPr="008F1687" w:rsidRDefault="00C44F69" w:rsidP="00C44F69">
      <w:pPr>
        <w:pStyle w:val="a3"/>
        <w:numPr>
          <w:ilvl w:val="0"/>
          <w:numId w:val="10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โรงเรียนต้นแบบจัดกิจกรรมส่งเสริมนิสัยรักการอ่าน</w:t>
      </w:r>
    </w:p>
    <w:p w:rsidR="00C44F69" w:rsidRPr="008F1687" w:rsidRDefault="00C44F69" w:rsidP="00C44F69">
      <w:pPr>
        <w:pStyle w:val="a3"/>
        <w:numPr>
          <w:ilvl w:val="0"/>
          <w:numId w:val="14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โรงเรียนวัดตลาดโพธิ์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(๒)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โรงเรียนวัดบ้านลำ</w:t>
      </w:r>
    </w:p>
    <w:p w:rsidR="00C44F69" w:rsidRPr="008F1687" w:rsidRDefault="00C44F69" w:rsidP="00C44F69">
      <w:pPr>
        <w:pStyle w:val="a3"/>
        <w:numPr>
          <w:ilvl w:val="0"/>
          <w:numId w:val="12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โรงเรียนวัดสังฆราชาวาส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(๔)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โรงเรียนวัดพระปรางค์มุนี</w:t>
      </w:r>
    </w:p>
    <w:p w:rsidR="00C44F69" w:rsidRPr="008F1687" w:rsidRDefault="00C44F69" w:rsidP="00C44F69">
      <w:pPr>
        <w:pStyle w:val="a3"/>
        <w:numPr>
          <w:ilvl w:val="0"/>
          <w:numId w:val="15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โรงเรียนอนุบาลสิงห์บุรี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(๖)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โรงเรียนชุมชนวัดกลางท่าข้าม</w:t>
      </w:r>
    </w:p>
    <w:p w:rsidR="00C44F69" w:rsidRDefault="00C44F69" w:rsidP="00C44F69">
      <w:pPr>
        <w:spacing w:after="0" w:line="240" w:lineRule="auto"/>
        <w:ind w:left="252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(๗) </w:t>
      </w: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โรงเรียนวัดหลวง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(๘) โรงเรียนวัดท่าอิฐ</w:t>
      </w:r>
    </w:p>
    <w:p w:rsidR="00C44F69" w:rsidRPr="008F1687" w:rsidRDefault="00C44F69" w:rsidP="00C44F69">
      <w:pPr>
        <w:pStyle w:val="a3"/>
        <w:numPr>
          <w:ilvl w:val="0"/>
          <w:numId w:val="16"/>
        </w:num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F168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โรงเรียนไทยรัฐวิทยา ๕๖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และเพื่อเป็นเกียรติแก่สถานศึกษา จึงขอมอบประกาศเกียรติคุณบัตร</w:t>
      </w:r>
    </w:p>
    <w:p w:rsidR="00C44F69" w:rsidRPr="00DB724A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ให้ไว้ ณ โอกาสนี้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89106A" w:rsidRDefault="00C44F69" w:rsidP="0089106A">
      <w:pPr>
        <w:pStyle w:val="aa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๕.๓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904B3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การส่งเสริมนักเรียนให้อ่านคล่อง เขียนคล่อง ใฝ่รู้ใฝ่เรียน และมีนิสัย</w:t>
      </w:r>
      <w:r w:rsidR="008910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</w:p>
    <w:p w:rsidR="00C44F69" w:rsidRPr="00D904B3" w:rsidRDefault="00C44F69" w:rsidP="0089106A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D904B3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</w:p>
    <w:p w:rsidR="00C44F69" w:rsidRDefault="00C44F69" w:rsidP="00C44F69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Default="00C44F69" w:rsidP="00C44F69">
      <w:pPr>
        <w:pStyle w:val="aa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จึงมีนโยบายให้สถานศึกษาทุกแห่งในสังกัด ประกาศมาตรฐานขั้นต่ำในการอ่านหนังสืออ่านเพิ่มเติมของนักเรียน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๒ ปีการศึกษา ๒๕๕๗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ดังเอกสารแนบ                   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๓</w:t>
      </w:r>
      <w:r w:rsidRPr="00D904B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C44F69" w:rsidRPr="0099501E" w:rsidRDefault="00C44F69" w:rsidP="00C44F69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แนวทางการดำเนินการส่งเสริมผู้เรียนอ่านคล่อง เขียนคล่อง  ใฝ่รู้ใฝ่เรียน และมีนิสัย</w:t>
      </w:r>
      <w:r w:rsidRPr="009950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รักการอ่าน</w:t>
      </w:r>
    </w:p>
    <w:p w:rsidR="00C44F69" w:rsidRPr="0099501E" w:rsidRDefault="00C44F69" w:rsidP="00C44F69">
      <w:pPr>
        <w:pStyle w:val="aa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01E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  <w:r w:rsidRPr="009950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9501E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</w:p>
    <w:tbl>
      <w:tblPr>
        <w:tblStyle w:val="a6"/>
        <w:tblW w:w="10065" w:type="dxa"/>
        <w:tblInd w:w="-176" w:type="dxa"/>
        <w:tblLook w:val="04A0" w:firstRow="1" w:lastRow="0" w:firstColumn="1" w:lastColumn="0" w:noHBand="0" w:noVBand="1"/>
      </w:tblPr>
      <w:tblGrid>
        <w:gridCol w:w="534"/>
        <w:gridCol w:w="2159"/>
        <w:gridCol w:w="5671"/>
        <w:gridCol w:w="1701"/>
      </w:tblGrid>
      <w:tr w:rsidR="00C44F69" w:rsidRPr="00D904B3" w:rsidTr="003F5D75">
        <w:tc>
          <w:tcPr>
            <w:tcW w:w="534" w:type="dxa"/>
          </w:tcPr>
          <w:p w:rsidR="00C44F69" w:rsidRPr="00D904B3" w:rsidRDefault="00C44F69" w:rsidP="00C44F69">
            <w:pPr>
              <w:pStyle w:val="aa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59" w:type="dxa"/>
          </w:tcPr>
          <w:p w:rsidR="00C44F69" w:rsidRPr="00D904B3" w:rsidRDefault="00C44F69" w:rsidP="00C44F69">
            <w:pPr>
              <w:pStyle w:val="aa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5671" w:type="dxa"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1701" w:type="dxa"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C44F69" w:rsidRPr="00D904B3" w:rsidTr="003F5D75">
        <w:tc>
          <w:tcPr>
            <w:tcW w:w="534" w:type="dxa"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159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๑</w:t>
            </w:r>
          </w:p>
        </w:tc>
        <w:tc>
          <w:tcPr>
            <w:tcW w:w="5671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1701" w:type="dxa"/>
            <w:vMerge w:val="restart"/>
          </w:tcPr>
          <w:p w:rsidR="00C44F69" w:rsidRPr="003F5D75" w:rsidRDefault="00C44F69" w:rsidP="003F5D75">
            <w:pPr>
              <w:pStyle w:val="aa"/>
              <w:rPr>
                <w:rFonts w:ascii="TH SarabunPSK" w:hAnsi="TH SarabunPSK" w:cs="TH SarabunPSK"/>
                <w:sz w:val="28"/>
                <w:szCs w:val="28"/>
              </w:rPr>
            </w:pP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นิทาน , เรื่องสั้น</w:t>
            </w:r>
          </w:p>
          <w:p w:rsidR="00C44F69" w:rsidRPr="003F5D75" w:rsidRDefault="00C44F69" w:rsidP="003F5D75">
            <w:pPr>
              <w:pStyle w:val="aa"/>
              <w:rPr>
                <w:rFonts w:ascii="TH SarabunPSK" w:hAnsi="TH SarabunPSK" w:cs="TH SarabunPSK"/>
                <w:sz w:val="28"/>
                <w:szCs w:val="28"/>
              </w:rPr>
            </w:pP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เรื่องเล่าสั้นๆนิทานชาดก</w:t>
            </w:r>
            <w:r w:rsidR="003F5D7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สารคดี</w:t>
            </w:r>
          </w:p>
          <w:p w:rsidR="00C44F69" w:rsidRPr="003F5D75" w:rsidRDefault="00C44F69" w:rsidP="003F5D75">
            <w:pPr>
              <w:pStyle w:val="aa"/>
              <w:rPr>
                <w:rFonts w:ascii="TH SarabunPSK" w:hAnsi="TH SarabunPSK" w:cs="TH SarabunPSK"/>
                <w:sz w:val="28"/>
                <w:szCs w:val="28"/>
              </w:rPr>
            </w:pP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วรรณคดี</w:t>
            </w:r>
            <w:r w:rsidR="003F5D7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นวนิยาย</w:t>
            </w:r>
          </w:p>
          <w:p w:rsidR="00C44F69" w:rsidRPr="003F5D75" w:rsidRDefault="00C44F69" w:rsidP="003F5D75">
            <w:pPr>
              <w:pStyle w:val="aa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สารานุกรม ฯลฯ</w:t>
            </w:r>
          </w:p>
        </w:tc>
      </w:tr>
      <w:tr w:rsidR="00C44F69" w:rsidRPr="00D904B3" w:rsidTr="003F5D75">
        <w:tc>
          <w:tcPr>
            <w:tcW w:w="534" w:type="dxa"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159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๒</w:t>
            </w:r>
          </w:p>
        </w:tc>
        <w:tc>
          <w:tcPr>
            <w:tcW w:w="5671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1701" w:type="dxa"/>
            <w:vMerge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4F69" w:rsidRPr="00D904B3" w:rsidTr="003F5D75">
        <w:tc>
          <w:tcPr>
            <w:tcW w:w="534" w:type="dxa"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159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๓</w:t>
            </w:r>
          </w:p>
        </w:tc>
        <w:tc>
          <w:tcPr>
            <w:tcW w:w="5671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1701" w:type="dxa"/>
            <w:vMerge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4F69" w:rsidRPr="00D904B3" w:rsidTr="003F5D75">
        <w:tc>
          <w:tcPr>
            <w:tcW w:w="534" w:type="dxa"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159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๔</w:t>
            </w:r>
          </w:p>
        </w:tc>
        <w:tc>
          <w:tcPr>
            <w:tcW w:w="5671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701" w:type="dxa"/>
            <w:vMerge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44F69" w:rsidRPr="00D904B3" w:rsidTr="003F5D75">
        <w:tc>
          <w:tcPr>
            <w:tcW w:w="534" w:type="dxa"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159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๕</w:t>
            </w:r>
          </w:p>
        </w:tc>
        <w:tc>
          <w:tcPr>
            <w:tcW w:w="5671" w:type="dxa"/>
          </w:tcPr>
          <w:p w:rsidR="00C44F69" w:rsidRPr="00D904B3" w:rsidRDefault="00C44F69" w:rsidP="00C44F6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701" w:type="dxa"/>
            <w:vMerge/>
          </w:tcPr>
          <w:p w:rsidR="00C44F69" w:rsidRPr="00D904B3" w:rsidRDefault="00C44F69" w:rsidP="00C44F69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F5D75" w:rsidRDefault="003F5D75" w:rsidP="008910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5D75" w:rsidRPr="003F5D75" w:rsidRDefault="003F5D75" w:rsidP="003F5D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๒๘</w:t>
      </w:r>
    </w:p>
    <w:tbl>
      <w:tblPr>
        <w:tblStyle w:val="a6"/>
        <w:tblW w:w="9923" w:type="dxa"/>
        <w:tblInd w:w="-176" w:type="dxa"/>
        <w:tblLook w:val="04A0" w:firstRow="1" w:lastRow="0" w:firstColumn="1" w:lastColumn="0" w:noHBand="0" w:noVBand="1"/>
      </w:tblPr>
      <w:tblGrid>
        <w:gridCol w:w="534"/>
        <w:gridCol w:w="2159"/>
        <w:gridCol w:w="5671"/>
        <w:gridCol w:w="1559"/>
      </w:tblGrid>
      <w:tr w:rsidR="003F5D75" w:rsidRPr="00D904B3" w:rsidTr="003F5D75">
        <w:tc>
          <w:tcPr>
            <w:tcW w:w="534" w:type="dxa"/>
          </w:tcPr>
          <w:p w:rsidR="003F5D75" w:rsidRPr="00D904B3" w:rsidRDefault="003F5D75" w:rsidP="003F5D75">
            <w:pPr>
              <w:pStyle w:val="aa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59" w:type="dxa"/>
          </w:tcPr>
          <w:p w:rsidR="003F5D75" w:rsidRPr="00D904B3" w:rsidRDefault="003F5D75" w:rsidP="003F5D75">
            <w:pPr>
              <w:pStyle w:val="aa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5671" w:type="dxa"/>
          </w:tcPr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1559" w:type="dxa"/>
          </w:tcPr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04B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3F5D75" w:rsidRPr="00D904B3" w:rsidTr="003F5D75">
        <w:tc>
          <w:tcPr>
            <w:tcW w:w="534" w:type="dxa"/>
          </w:tcPr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159" w:type="dxa"/>
          </w:tcPr>
          <w:p w:rsidR="003F5D75" w:rsidRPr="00D904B3" w:rsidRDefault="003F5D75" w:rsidP="003F5D75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ชั้นประถมศึกษาปีที่  ๖</w:t>
            </w:r>
          </w:p>
        </w:tc>
        <w:tc>
          <w:tcPr>
            <w:tcW w:w="5671" w:type="dxa"/>
          </w:tcPr>
          <w:p w:rsidR="003F5D75" w:rsidRPr="00D904B3" w:rsidRDefault="003F5D75" w:rsidP="003F5D75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 w:val="restart"/>
          </w:tcPr>
          <w:p w:rsidR="003F5D75" w:rsidRPr="003F5D75" w:rsidRDefault="003F5D75" w:rsidP="003F5D75">
            <w:pPr>
              <w:pStyle w:val="aa"/>
              <w:rPr>
                <w:rFonts w:ascii="TH SarabunPSK" w:hAnsi="TH SarabunPSK" w:cs="TH SarabunPSK"/>
                <w:sz w:val="28"/>
                <w:szCs w:val="28"/>
              </w:rPr>
            </w:pP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นิทาน , เรื่องสั้น</w:t>
            </w:r>
          </w:p>
          <w:p w:rsidR="003F5D75" w:rsidRPr="003F5D75" w:rsidRDefault="003F5D75" w:rsidP="003F5D75">
            <w:pPr>
              <w:pStyle w:val="aa"/>
              <w:rPr>
                <w:rFonts w:ascii="TH SarabunPSK" w:hAnsi="TH SarabunPSK" w:cs="TH SarabunPSK"/>
                <w:sz w:val="28"/>
                <w:szCs w:val="28"/>
              </w:rPr>
            </w:pP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เรื่องเล่าสั้นๆนิทานชาดก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</w:t>
            </w: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สารคดี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วรรณคดี </w:t>
            </w:r>
            <w:r w:rsidRPr="003F5D7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</w:t>
            </w: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นวนิยาย</w:t>
            </w:r>
          </w:p>
          <w:p w:rsidR="003F5D75" w:rsidRPr="003F5D75" w:rsidRDefault="003F5D75" w:rsidP="003F5D75">
            <w:pPr>
              <w:pStyle w:val="aa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3F5D75">
              <w:rPr>
                <w:rFonts w:ascii="TH SarabunPSK" w:hAnsi="TH SarabunPSK" w:cs="TH SarabunPSK"/>
                <w:sz w:val="28"/>
                <w:szCs w:val="28"/>
                <w:cs/>
              </w:rPr>
              <w:t>สารานุกรม ฯลฯ</w:t>
            </w:r>
          </w:p>
        </w:tc>
      </w:tr>
      <w:tr w:rsidR="003F5D75" w:rsidRPr="00D904B3" w:rsidTr="003F5D75">
        <w:tc>
          <w:tcPr>
            <w:tcW w:w="534" w:type="dxa"/>
          </w:tcPr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159" w:type="dxa"/>
          </w:tcPr>
          <w:p w:rsidR="003F5D75" w:rsidRPr="00D904B3" w:rsidRDefault="003F5D75" w:rsidP="003F5D75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๑</w:t>
            </w:r>
          </w:p>
        </w:tc>
        <w:tc>
          <w:tcPr>
            <w:tcW w:w="5671" w:type="dxa"/>
          </w:tcPr>
          <w:p w:rsidR="003F5D75" w:rsidRPr="00D904B3" w:rsidRDefault="003F5D75" w:rsidP="003F5D75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1559" w:type="dxa"/>
            <w:vMerge/>
          </w:tcPr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5D75" w:rsidRPr="00D904B3" w:rsidTr="003F5D75">
        <w:tc>
          <w:tcPr>
            <w:tcW w:w="534" w:type="dxa"/>
          </w:tcPr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159" w:type="dxa"/>
          </w:tcPr>
          <w:p w:rsidR="003F5D75" w:rsidRPr="00D904B3" w:rsidRDefault="003F5D75" w:rsidP="003F5D75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๒</w:t>
            </w:r>
          </w:p>
        </w:tc>
        <w:tc>
          <w:tcPr>
            <w:tcW w:w="5671" w:type="dxa"/>
          </w:tcPr>
          <w:p w:rsidR="003F5D75" w:rsidRPr="00D904B3" w:rsidRDefault="003F5D75" w:rsidP="003F5D75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1559" w:type="dxa"/>
            <w:vMerge/>
          </w:tcPr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5D75" w:rsidRPr="00D904B3" w:rsidTr="003F5D75">
        <w:tc>
          <w:tcPr>
            <w:tcW w:w="534" w:type="dxa"/>
          </w:tcPr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159" w:type="dxa"/>
          </w:tcPr>
          <w:p w:rsidR="003F5D75" w:rsidRPr="00D904B3" w:rsidRDefault="003F5D75" w:rsidP="003F5D75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๓</w:t>
            </w:r>
          </w:p>
        </w:tc>
        <w:tc>
          <w:tcPr>
            <w:tcW w:w="5671" w:type="dxa"/>
          </w:tcPr>
          <w:p w:rsidR="003F5D75" w:rsidRPr="00D904B3" w:rsidRDefault="003F5D75" w:rsidP="003F5D75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04B3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1559" w:type="dxa"/>
            <w:vMerge/>
          </w:tcPr>
          <w:p w:rsidR="003F5D75" w:rsidRPr="00D904B3" w:rsidRDefault="003F5D75" w:rsidP="003F5D75">
            <w:pPr>
              <w:pStyle w:val="aa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F5D75" w:rsidRDefault="003F5D75" w:rsidP="003F5D75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๑)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3F5D75" w:rsidRDefault="003F5D75" w:rsidP="003F5D75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๒) หากสถานศึกษา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>ก็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3F5D75" w:rsidRDefault="003F5D75" w:rsidP="003F5D75">
      <w:pPr>
        <w:pStyle w:val="aa"/>
        <w:rPr>
          <w:rFonts w:ascii="TH SarabunPSK" w:hAnsi="TH SarabunPSK" w:cs="TH SarabunPSK"/>
          <w:sz w:val="32"/>
          <w:szCs w:val="32"/>
          <w:cs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3F5D75" w:rsidRDefault="003F5D75" w:rsidP="003F5D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E230BA" w:rsidRDefault="00C44F69" w:rsidP="00D01977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๕.๔ เรื่อง </w:t>
      </w:r>
      <w:r w:rsidRPr="00E230BA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ภาษาอังกฤษเพื่อการเตรียมพร้อมสู่ประชาคมอาเซียน  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สพป.สิงห์บุรี ได้กำหนดแนวทาง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การพัฒนาทักษะการสื่อสารภาษาอังกฤษเพื่อเตรียมนักเรียนให้พร้อมสู่ประชาคมอาเซียน  ( </w:t>
      </w:r>
      <w:r w:rsidRPr="00E230BA">
        <w:rPr>
          <w:rFonts w:ascii="TH SarabunPSK" w:hAnsi="TH SarabunPSK" w:cs="TH SarabunPSK"/>
          <w:sz w:val="32"/>
          <w:szCs w:val="32"/>
        </w:rPr>
        <w:t>ASEAN Community</w:t>
      </w:r>
      <w:r w:rsidRPr="00E230BA">
        <w:rPr>
          <w:rFonts w:ascii="TH SarabunPSK" w:hAnsi="TH SarabunPSK" w:cs="TH SarabunPSK"/>
          <w:sz w:val="32"/>
          <w:szCs w:val="32"/>
          <w:cs/>
        </w:rPr>
        <w:t>)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และภาษาของประเทศเพื่อนบ้านในประชาคมอาเซียน  </w:t>
      </w:r>
      <w:r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E230BA">
        <w:rPr>
          <w:rFonts w:ascii="TH SarabunPSK" w:hAnsi="TH SarabunPSK" w:cs="TH SarabunPSK"/>
          <w:sz w:val="32"/>
          <w:szCs w:val="32"/>
          <w:cs/>
        </w:rPr>
        <w:t>ให้ทุกโรงเรียนดำเนินการ ดังนี้</w:t>
      </w:r>
    </w:p>
    <w:p w:rsidR="00C44F69" w:rsidRPr="00FF0F51" w:rsidRDefault="00C44F69" w:rsidP="00C44F69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>จัดบรรยากาศให้นักเรียนได</w:t>
      </w:r>
      <w:r w:rsidR="00D102FB">
        <w:rPr>
          <w:rFonts w:ascii="TH SarabunPSK" w:hAnsi="TH SarabunPSK" w:cs="TH SarabunPSK" w:hint="cs"/>
          <w:sz w:val="32"/>
          <w:szCs w:val="32"/>
          <w:cs/>
        </w:rPr>
        <w:t>้</w:t>
      </w:r>
      <w:r w:rsidRPr="00FF0F51">
        <w:rPr>
          <w:rFonts w:ascii="TH SarabunPSK" w:hAnsi="TH SarabunPSK" w:cs="TH SarabunPSK"/>
          <w:sz w:val="32"/>
          <w:szCs w:val="32"/>
          <w:cs/>
        </w:rPr>
        <w:t>รับประสบการณ์ในการเรียนรู้</w:t>
      </w:r>
      <w:r w:rsidR="00D102FB">
        <w:rPr>
          <w:rFonts w:ascii="TH SarabunPSK" w:hAnsi="TH SarabunPSK" w:cs="TH SarabunPSK"/>
          <w:sz w:val="32"/>
          <w:szCs w:val="32"/>
          <w:cs/>
        </w:rPr>
        <w:t>ภาษาอังกฤษมาก ๆได้แก่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102FB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(๑.๑) </w:t>
      </w:r>
      <w:r w:rsidRPr="00E230BA">
        <w:rPr>
          <w:rFonts w:ascii="TH SarabunPSK" w:hAnsi="TH SarabunPSK" w:cs="TH SarabunPSK"/>
          <w:sz w:val="32"/>
          <w:szCs w:val="32"/>
          <w:cs/>
        </w:rPr>
        <w:t>ช่วยกันพูดภาษาอังกฤษกับนักเรียนมาก ๆ และพูดกันเองทั้งผู้บริหารโรงเรียน ครูทุกคน  (ไม่ใช่เพียงครูภาษาอังกฤษเท่านั้น)</w:t>
      </w:r>
      <w:r w:rsidRPr="00E230BA">
        <w:rPr>
          <w:rFonts w:ascii="TH SarabunPSK" w:hAnsi="TH SarabunPSK" w:cs="TH SarabunPSK"/>
          <w:sz w:val="32"/>
          <w:szCs w:val="32"/>
        </w:rPr>
        <w:t xml:space="preserve">  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02F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(๑.๒) </w:t>
      </w:r>
      <w:r w:rsidRPr="00E230BA">
        <w:rPr>
          <w:rFonts w:ascii="TH SarabunPSK" w:hAnsi="TH SarabunPSK" w:cs="TH SarabunPSK"/>
          <w:sz w:val="32"/>
          <w:szCs w:val="32"/>
          <w:cs/>
        </w:rPr>
        <w:t>จัดบรรยากาศให้มีการพูดและฟังภาษาอังกฤษมาก ๆ  เช่น เปิดเพลง ภาษาอังกฤษ ในช่วงเช้า หรือ เที่ยง หรือ เย็น เพื่อฝึกการฟังและการร้องเพลง เพื่อให้นักเรียนคุ้นชิน และเกิดความรู้และเข้าใจ จากประสบการณ์ที่ได้รับ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102FB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(๑.๓) </w:t>
      </w:r>
      <w:r w:rsidR="00D01977">
        <w:rPr>
          <w:rFonts w:ascii="TH SarabunPSK" w:hAnsi="TH SarabunPSK" w:cs="TH SarabunPSK"/>
          <w:sz w:val="32"/>
          <w:szCs w:val="32"/>
          <w:cs/>
        </w:rPr>
        <w:t>ให้นักเรียน</w:t>
      </w:r>
      <w:r w:rsidR="00D102FB">
        <w:rPr>
          <w:rFonts w:ascii="TH SarabunPSK" w:hAnsi="TH SarabunPSK" w:cs="TH SarabunPSK"/>
          <w:sz w:val="32"/>
          <w:szCs w:val="32"/>
          <w:cs/>
        </w:rPr>
        <w:t>ดูภาพยนตร์ที่เป็น</w:t>
      </w:r>
      <w:r w:rsidR="00D102FB">
        <w:rPr>
          <w:rFonts w:ascii="TH SarabunPSK" w:hAnsi="TH SarabunPSK" w:cs="TH SarabunPSK"/>
          <w:sz w:val="32"/>
          <w:szCs w:val="32"/>
        </w:rPr>
        <w:t>SOUNDSTRACK</w:t>
      </w:r>
      <w:r w:rsidR="00D102FB">
        <w:rPr>
          <w:rFonts w:ascii="TH SarabunPSK" w:hAnsi="TH SarabunPSK" w:cs="TH SarabunPSK"/>
          <w:sz w:val="32"/>
          <w:szCs w:val="32"/>
          <w:cs/>
        </w:rPr>
        <w:t>คือ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เสียงภาษาอังกฤษในฟิล์ม  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(๑.๔)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ใช้สื่อมัลติมีเดีย </w:t>
      </w:r>
      <w:r w:rsidRPr="00E230BA">
        <w:rPr>
          <w:rFonts w:ascii="TH SarabunPSK" w:hAnsi="TH SarabunPSK" w:cs="TH SarabunPSK"/>
          <w:sz w:val="32"/>
          <w:szCs w:val="32"/>
        </w:rPr>
        <w:t xml:space="preserve">MULTIMEDIA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ช่วยสอน  สื่อมัลติมีเดีย คือ สื่อที่มีทั้งเสียง รูปภาพ และตัววิ่งอักษร ภาษาอังกฤษ ซึ่งหาได้ง่ายจาก </w:t>
      </w:r>
      <w:r w:rsidRPr="00E230BA">
        <w:rPr>
          <w:rFonts w:ascii="TH SarabunPSK" w:hAnsi="TH SarabunPSK" w:cs="TH SarabunPSK"/>
          <w:sz w:val="32"/>
          <w:szCs w:val="32"/>
        </w:rPr>
        <w:t>Google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01977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(๑.๕)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ครูผู้สอนต้องใช้ภาษาอังกฤษในชั้นเรียนตลอดเวลา หรือให้มากที่สุด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>โดยครูต้องพัฒนาตนเองก่อน หรือพัฒนาไปพร้อม ๆ กับการพัฒนานักเรียน (ดังนั้น ครูผู้สอนจึงต้องพัฒนาตนเองอยู่ตลอดเวลา ฝึกพูดภาษาอังกฤษเสมอ ๆ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จากแหล่งเรียนรู้มากมาย ที่ไม่ต้องเสียค่าใช้จ่าย เช่น ใน </w:t>
      </w:r>
      <w:r w:rsidRPr="00E230BA">
        <w:rPr>
          <w:rFonts w:ascii="TH SarabunPSK" w:hAnsi="TH SarabunPSK" w:cs="TH SarabunPSK"/>
          <w:sz w:val="32"/>
          <w:szCs w:val="32"/>
        </w:rPr>
        <w:t>Google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C44F69" w:rsidRPr="00FF0F51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Pr="00FF0F51">
        <w:rPr>
          <w:rFonts w:ascii="TH SarabunPSK" w:hAnsi="TH SarabunPSK" w:cs="TH SarabunPSK"/>
          <w:sz w:val="32"/>
          <w:szCs w:val="32"/>
          <w:cs/>
        </w:rPr>
        <w:t>นำสื่อที่ สพป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/>
          <w:sz w:val="32"/>
          <w:szCs w:val="32"/>
          <w:cs/>
        </w:rPr>
        <w:t>สิงห์บุรีจัดทำให้ไปใช้พัฒนาตนเองและจัดกิจกรรมการเรียน</w:t>
      </w:r>
    </w:p>
    <w:p w:rsidR="00C44F69" w:rsidRPr="00FF0F51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>การสอนให้นักเรียน  สื่อดังกล่าว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(๒.๑) </w:t>
      </w:r>
      <w:r w:rsidRPr="00E230BA">
        <w:rPr>
          <w:rFonts w:ascii="TH SarabunPSK" w:hAnsi="TH SarabunPSK" w:cs="TH SarabunPSK"/>
          <w:sz w:val="32"/>
          <w:szCs w:val="32"/>
          <w:cs/>
        </w:rPr>
        <w:t>เอกสารสำหรับครูในการพัฒนาภาษาอังกฤษเพื่อการสื่อสารของนักเรียน :</w:t>
      </w:r>
      <w:r w:rsidR="00D0197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230BA">
        <w:rPr>
          <w:rFonts w:ascii="TH SarabunPSK" w:hAnsi="TH SarabunPSK" w:cs="TH SarabunPSK"/>
          <w:sz w:val="32"/>
          <w:szCs w:val="32"/>
          <w:cs/>
        </w:rPr>
        <w:t>ซึ่งในเอกสารประกอบด้วยสาระความรู้หลายอย่าง ดังนี้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>แนวทาง/ตัวอย่างประโยคสำหรับนักเรียนแต่ละชั้นควรพูดในการแนะนำตนเองและสิ่งแวดล้อม</w:t>
      </w:r>
      <w:r>
        <w:rPr>
          <w:rFonts w:ascii="TH SarabunPSK" w:hAnsi="TH SarabunPSK" w:cs="TH SarabunPSK"/>
          <w:sz w:val="32"/>
          <w:szCs w:val="32"/>
          <w:cs/>
        </w:rPr>
        <w:t>ใกล้ตัว ในระดับ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ถึง 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และมัธยมศึกษาปีที่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3F5D75" w:rsidRDefault="003F5D75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F5D75" w:rsidRPr="00E230BA" w:rsidRDefault="003F5D75" w:rsidP="003F5D7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๒๙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แนวทาง/ตัวอย่างประโยคสำหรับครูควรฝึกนักเรียนพูด เกี่ยวกับ </w:t>
      </w:r>
      <w:r w:rsidRPr="00E230BA">
        <w:rPr>
          <w:rFonts w:ascii="TH SarabunPSK" w:hAnsi="TH SarabunPSK" w:cs="TH SarabunPSK"/>
          <w:sz w:val="32"/>
          <w:szCs w:val="32"/>
        </w:rPr>
        <w:t xml:space="preserve">Ten Countries In ASEAN                     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ภาษาอังกฤษที่จำเป็นเพื่อสื่อสารในชีวิตประจำวัน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</w:rPr>
        <w:t xml:space="preserve">CLASSROOM LANGUAGE :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ภาษาอังกฤษในห้องเรียนสำหรับครู และนักเรียนใช้ สื่อสารในชั้นเรียน</w:t>
      </w:r>
      <w:r w:rsidRPr="00E230BA">
        <w:rPr>
          <w:rFonts w:ascii="TH SarabunPSK" w:hAnsi="TH SarabunPSK" w:cs="TH SarabunPSK"/>
          <w:sz w:val="32"/>
          <w:szCs w:val="32"/>
          <w:cs/>
        </w:rPr>
        <w:tab/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การใช้ภาษาอังกฤษทักทายในชีวิตประจำวัน (</w:t>
      </w:r>
      <w:r w:rsidRPr="00E230BA">
        <w:rPr>
          <w:rFonts w:ascii="TH SarabunPSK" w:hAnsi="TH SarabunPSK" w:cs="TH SarabunPSK"/>
          <w:sz w:val="32"/>
          <w:szCs w:val="32"/>
        </w:rPr>
        <w:t>EVERY DAY GREETINGS)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ตัวอย่างบทสนทนา  การทักทาย การแนะนำตัว </w:t>
      </w:r>
      <w:r w:rsidRPr="00E230BA">
        <w:rPr>
          <w:rFonts w:ascii="TH SarabunPSK" w:hAnsi="TH SarabunPSK" w:cs="TH SarabunPSK"/>
          <w:sz w:val="32"/>
          <w:szCs w:val="32"/>
        </w:rPr>
        <w:t xml:space="preserve">GREETING/INTRODUCING) </w:t>
      </w:r>
      <w:r w:rsidRPr="00E230BA">
        <w:rPr>
          <w:rFonts w:ascii="TH SarabunPSK" w:hAnsi="TH SarabunPSK" w:cs="TH SarabunPSK"/>
          <w:sz w:val="32"/>
          <w:szCs w:val="32"/>
          <w:cs/>
        </w:rPr>
        <w:t>เป็นต้น</w:t>
      </w:r>
      <w:r w:rsidRPr="00E230BA">
        <w:rPr>
          <w:rFonts w:ascii="TH SarabunPSK" w:hAnsi="TH SarabunPSK" w:cs="TH SarabunPSK"/>
          <w:sz w:val="32"/>
          <w:szCs w:val="32"/>
        </w:rPr>
        <w:t xml:space="preserve">  </w:t>
      </w:r>
      <w:r w:rsidRPr="00E230BA">
        <w:rPr>
          <w:rFonts w:ascii="TH SarabunPSK" w:hAnsi="TH SarabunPSK" w:cs="TH SarabunPSK"/>
          <w:sz w:val="32"/>
          <w:szCs w:val="32"/>
        </w:rPr>
        <w:tab/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197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แนวทางการประเมินการพูดสื่อสารนักเรียนระดับประถมศึกษา และมัธยมศึกษา                     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230BA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01977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(๒.๒)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สำเนาวิดีโอครูต่างประเทศช่วยสอน การสื่อสารภาษาอังกฤษ จำนวน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E230BA">
        <w:rPr>
          <w:rFonts w:ascii="TH SarabunPSK" w:hAnsi="TH SarabunPSK" w:cs="TH SarabunPSK"/>
          <w:sz w:val="32"/>
          <w:szCs w:val="32"/>
        </w:rPr>
        <w:t xml:space="preserve"> unit  </w:t>
      </w:r>
      <w:r w:rsidRPr="00E230BA">
        <w:rPr>
          <w:rFonts w:ascii="TH SarabunPSK" w:hAnsi="TH SarabunPSK" w:cs="TH SarabunPSK"/>
          <w:sz w:val="32"/>
          <w:szCs w:val="32"/>
          <w:cs/>
        </w:rPr>
        <w:t>(ซึ่งสามารถช่วยคุณผู้สอนได้เป็นอย่างมาก ทั้งครูที่จบเอกและไม่จบเอกภาษาอังกฤษ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44F69" w:rsidRPr="00FF0F51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>๓)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ประเมินทักษะการพูดสื่อสารของนักเรียนชั้น 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๑</w:t>
      </w:r>
      <w:r w:rsidRPr="00FF0F51">
        <w:rPr>
          <w:rFonts w:ascii="TH SarabunPSK" w:hAnsi="TH SarabunPSK" w:cs="TH SarabunPSK"/>
          <w:sz w:val="32"/>
          <w:szCs w:val="32"/>
        </w:rPr>
        <w:t>-,</w:t>
      </w:r>
      <w:r w:rsidRPr="00FF0F51">
        <w:rPr>
          <w:rFonts w:ascii="TH SarabunPSK" w:hAnsi="TH SarabunPSK" w:cs="TH SarabunPSK"/>
          <w:sz w:val="32"/>
          <w:szCs w:val="32"/>
          <w:cs/>
        </w:rPr>
        <w:t>ม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๓ 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ส่งสพป</w:t>
      </w:r>
      <w:r w:rsidRPr="00FF0F51">
        <w:rPr>
          <w:rFonts w:ascii="TH SarabunPSK" w:hAnsi="TH SarabunPSK" w:cs="TH SarabunPSK"/>
          <w:sz w:val="32"/>
          <w:szCs w:val="32"/>
        </w:rPr>
        <w:t>.</w:t>
      </w:r>
      <w:r w:rsidRPr="00FF0F51">
        <w:rPr>
          <w:rFonts w:ascii="TH SarabunPSK" w:hAnsi="TH SarabunPSK" w:cs="TH SarabunPSK"/>
          <w:sz w:val="32"/>
          <w:szCs w:val="32"/>
          <w:cs/>
        </w:rPr>
        <w:t>สิงห์บุรี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F0F51">
        <w:rPr>
          <w:rFonts w:ascii="TH SarabunPSK" w:hAnsi="TH SarabunPSK" w:cs="TH SarabunPSK"/>
          <w:sz w:val="32"/>
          <w:szCs w:val="32"/>
          <w:cs/>
        </w:rPr>
        <w:t xml:space="preserve">ทุกภาคเรียน (ตามแนวทางที่เคยส่งไปให้แล้ว เมื่อเดือน 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๑๕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FF0F51"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และส่งรายงานผลการประเมินมาให้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สพป</w:t>
      </w:r>
      <w:r w:rsidRPr="00E230BA">
        <w:rPr>
          <w:rFonts w:ascii="TH SarabunPSK" w:hAnsi="TH SarabunPSK" w:cs="TH SarabunPSK"/>
          <w:sz w:val="32"/>
          <w:szCs w:val="32"/>
        </w:rPr>
        <w:t>.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สิงห์บุรี (กลุ่มนิเทศ ฯ) ในภาคเรียนนี้ขอให้ส่งภายในวันที่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E230BA">
        <w:rPr>
          <w:rFonts w:ascii="TH SarabunPSK" w:hAnsi="TH SarabunPSK" w:cs="TH SarabunPSK"/>
          <w:sz w:val="32"/>
          <w:szCs w:val="32"/>
          <w:cs/>
        </w:rPr>
        <w:t>)</w:t>
      </w:r>
    </w:p>
    <w:p w:rsidR="00C44F69" w:rsidRPr="00FF0F51" w:rsidRDefault="00C44F69" w:rsidP="00C44F6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FF0F51">
        <w:rPr>
          <w:rFonts w:ascii="TH SarabunPSK" w:hAnsi="TH SarabunPSK" w:cs="TH SarabunPSK"/>
          <w:sz w:val="32"/>
          <w:szCs w:val="32"/>
        </w:rPr>
        <w:t xml:space="preserve"> </w:t>
      </w:r>
      <w:r w:rsidRPr="00FF0F51">
        <w:rPr>
          <w:rFonts w:ascii="TH SarabunPSK" w:hAnsi="TH SarabunPSK" w:cs="TH SarabunPSK"/>
          <w:sz w:val="32"/>
          <w:szCs w:val="32"/>
          <w:cs/>
        </w:rPr>
        <w:t>ฝึกนักเรียนให้พูดภาษาประเทศเพื่อนบ้านในอาเซียน (</w:t>
      </w:r>
      <w:r w:rsidRPr="00FF0F51">
        <w:rPr>
          <w:rFonts w:ascii="TH SarabunPSK" w:hAnsi="TH SarabunPSK" w:cs="TH SarabunPSK"/>
          <w:sz w:val="32"/>
          <w:szCs w:val="32"/>
        </w:rPr>
        <w:t>ASEAN Community</w:t>
      </w:r>
      <w:r w:rsidRPr="00FF0F51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30BA">
        <w:rPr>
          <w:rFonts w:ascii="TH SarabunPSK" w:hAnsi="TH SarabunPSK" w:cs="TH SarabunPSK"/>
          <w:sz w:val="32"/>
          <w:szCs w:val="32"/>
          <w:cs/>
        </w:rPr>
        <w:t xml:space="preserve">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>ภาษา โดยอาจจัดเป็นชุมนุม ชมรม ตามความเหมาะสม และรายงาน สพป</w:t>
      </w:r>
      <w:r w:rsidRPr="00E230BA">
        <w:rPr>
          <w:rFonts w:ascii="TH SarabunPSK" w:hAnsi="TH SarabunPSK" w:cs="TH SarabunPSK"/>
          <w:sz w:val="32"/>
          <w:szCs w:val="32"/>
        </w:rPr>
        <w:t>.</w:t>
      </w:r>
      <w:r w:rsidRPr="00E230BA">
        <w:rPr>
          <w:rFonts w:ascii="TH SarabunPSK" w:hAnsi="TH SarabunPSK" w:cs="TH SarabunPSK"/>
          <w:sz w:val="32"/>
          <w:szCs w:val="32"/>
          <w:cs/>
        </w:rPr>
        <w:t>สิงห์บุรี (กลุ่มนิเทศ ฯ)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 ในภาคเรียนนี้ขอให้ส่งภายในวันที่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230BA">
        <w:rPr>
          <w:rFonts w:ascii="TH SarabunPSK" w:hAnsi="TH SarabunPSK" w:cs="TH SarabunPSK"/>
          <w:sz w:val="32"/>
          <w:szCs w:val="32"/>
        </w:rPr>
        <w:t xml:space="preserve"> 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E230BA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C44F69" w:rsidRPr="00E230B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B724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DB724A">
        <w:rPr>
          <w:rFonts w:ascii="TH SarabunPSK" w:hAnsi="TH SarabunPSK" w:cs="TH SarabunPSK" w:hint="cs"/>
          <w:sz w:val="32"/>
          <w:szCs w:val="32"/>
          <w:cs/>
        </w:rPr>
        <w:tab/>
      </w:r>
      <w:r w:rsidRPr="00DB724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89106A" w:rsidRDefault="0089106A" w:rsidP="0089106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99501E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C44F69" w:rsidRPr="00FE74A0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๖.๑ เรื่อง มาตรการภาครัฐ ประจำปีงบประมาณ พ.ศ.๒๕๕๘</w:t>
      </w:r>
    </w:p>
    <w:p w:rsidR="00C44F69" w:rsidRDefault="00C44F69" w:rsidP="00C44F69">
      <w:pPr>
        <w:spacing w:after="0" w:line="240" w:lineRule="auto"/>
        <w:ind w:left="2160" w:right="-180"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ด้วยสำนักงานคณะกรรมการการศึกษาขั้นพื้นฐาน แจ้งมาตรการภาครัฐ</w:t>
      </w:r>
      <w:r w:rsidRPr="00FE74A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ให้ถือปฏิบัติ</w:t>
      </w:r>
    </w:p>
    <w:p w:rsidR="00C44F69" w:rsidRPr="00FE74A0" w:rsidRDefault="00C44F69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E74A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ตามมติ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คณะรักษาความสงบแห่งชาติ จำนวน ๒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ได้แก่</w:t>
      </w:r>
    </w:p>
    <w:p w:rsidR="00C44F69" w:rsidRDefault="00C44F69" w:rsidP="00C44F69">
      <w:pPr>
        <w:spacing w:after="0" w:line="240" w:lineRule="auto"/>
        <w:ind w:left="2160" w:right="-180" w:firstLine="39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มาตรการที่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มาตรการเพิ่มประสิทธิภาพการใช้จ่ายงบประมาณรายจ่ายประจำปี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พ.ศ. ๒๕๕๘ (ว. ๗๔ และ ว ๘๓) เสนอโดยสำนักงบประมาณ ดังนี้</w:t>
      </w:r>
    </w:p>
    <w:p w:rsidR="00C44F69" w:rsidRPr="00656806" w:rsidRDefault="00C44F69" w:rsidP="00C44F69">
      <w:pPr>
        <w:pStyle w:val="a3"/>
        <w:numPr>
          <w:ilvl w:val="0"/>
          <w:numId w:val="17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กำหนดเป้าหมายการเบิกจ่ายภาพรวมไม่น้อยกว่าร้อยละ ๙๖ และรายจ่าย</w:t>
      </w:r>
    </w:p>
    <w:p w:rsidR="00C44F69" w:rsidRDefault="00C44F69" w:rsidP="00C44F69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ลงทุนไม่น้อยกว่าร้อยละ ๘๗</w:t>
      </w:r>
    </w:p>
    <w:p w:rsidR="00C44F69" w:rsidRDefault="00C44F69" w:rsidP="00C44F69">
      <w:pPr>
        <w:pStyle w:val="a3"/>
        <w:numPr>
          <w:ilvl w:val="0"/>
          <w:numId w:val="17"/>
        </w:numPr>
        <w:spacing w:after="0" w:line="240" w:lineRule="auto"/>
        <w:ind w:right="-1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การเบิกจ่ายรายจ่ายประจำ จะต้องเร่งรัดดำเนินงานและเริ่มเบิกจ่ายในไตรมาส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 ๑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โดยเฉพาะ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ค่าฝึกอบรมประชุมสัมมนา เบิกจ่ายในไตรมาสที่ ๑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ไม่น้อยกว่าร้อยละ ๕๐ ของวงเงินที่ได้รับจัดสรร</w:t>
      </w:r>
    </w:p>
    <w:p w:rsidR="00C44F69" w:rsidRPr="00FF0F51" w:rsidRDefault="00C44F69" w:rsidP="00C44F69">
      <w:pPr>
        <w:pStyle w:val="a3"/>
        <w:numPr>
          <w:ilvl w:val="0"/>
          <w:numId w:val="17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F0F51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รายจ่ายลงทุน จะต้องก่อหนี้ผูกพันให้แล้วเสร็จภายในไตรมาสที่ ๑</w:t>
      </w:r>
    </w:p>
    <w:p w:rsidR="00D01977" w:rsidRDefault="00C44F69" w:rsidP="00D01977">
      <w:pPr>
        <w:pStyle w:val="a3"/>
        <w:numPr>
          <w:ilvl w:val="0"/>
          <w:numId w:val="17"/>
        </w:num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D0197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เมื่อสิ้นสุดไตรมาสที่ ๒</w:t>
      </w:r>
      <w:r w:rsidRPr="00D0197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D0197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หากผลการปฏิบัติงานและการใช้จ่ายงบประมาณ</w:t>
      </w:r>
    </w:p>
    <w:p w:rsidR="00C44F69" w:rsidRPr="00656806" w:rsidRDefault="00C44F69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ไม่เป็นไปตามแผนเดิม</w:t>
      </w:r>
      <w:r w:rsidRPr="00656806">
        <w:rPr>
          <w:rFonts w:ascii="TH SarabunPSK" w:hAnsi="TH SarabunPSK" w:cs="TH SarabunPSK" w:hint="cs"/>
          <w:sz w:val="32"/>
          <w:szCs w:val="32"/>
          <w:cs/>
        </w:rPr>
        <w:t xml:space="preserve"> ให้ทุกหน่วยเบิกยืนยันการดำเนินการต่อตามแผนเดิม หรือไม่ดำเนินการต่อตามแผนเดิม โดยให้ชี้แจงเหตุผล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ความจำเป็น ความพร้อมในการดำเนินงาน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และเอกสารประกอบการพิจารณา ตามแบบฟอร์ม</w:t>
      </w:r>
      <w:r w:rsidRPr="0065680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ที่กำหนดเสนอสำนักงานคณะกรรมการการศึกษาขั้นพื้นฐาน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เพื่อรวบรวมสรุปเสนอรัฐมนตรีเจ้าสังกัดและส่งสำนักงบประมาณพิจารณาให้ความเห็นชอบ ภายในวันที่ ๑๐ เมษายน ๒๕๕๘</w:t>
      </w:r>
    </w:p>
    <w:p w:rsidR="00C44F69" w:rsidRDefault="00C44F69" w:rsidP="00C44F69">
      <w:pPr>
        <w:spacing w:after="0" w:line="240" w:lineRule="auto"/>
        <w:ind w:left="2160" w:right="-180" w:firstLine="39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มาตรการที่ ๒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มาตรการเร่งรัดการใช้จ่ายเงินปีงบประมาณ พ.ศ. ๒๕๕๘ (ว ๘๕) 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โดยกรมบัญชีกลาง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กำหนดให้ทุกหน่วยเบิกจ่ายเร่งรัดการเบิกจ่ายเงินให้ได้มากที่สุดเพื่อกระตุ้นเศรษฐกิจ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ดังนี้</w:t>
      </w:r>
    </w:p>
    <w:p w:rsidR="003F5D75" w:rsidRPr="003F5D75" w:rsidRDefault="003F5D75" w:rsidP="003F5D75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  <w:cs/>
        </w:rPr>
      </w:pPr>
      <w:r w:rsidRPr="003F5D75">
        <w:rPr>
          <w:rFonts w:ascii="TH SarabunPSK" w:hAnsi="TH SarabunPSK" w:cs="TH SarabunPSK" w:hint="cs"/>
          <w:sz w:val="32"/>
          <w:szCs w:val="32"/>
          <w:cs/>
        </w:rPr>
        <w:lastRenderedPageBreak/>
        <w:t>๓๐</w:t>
      </w:r>
    </w:p>
    <w:p w:rsidR="00C44F69" w:rsidRPr="00656806" w:rsidRDefault="00C44F69" w:rsidP="00C44F69">
      <w:pPr>
        <w:spacing w:after="0" w:line="240" w:lineRule="auto"/>
        <w:ind w:left="180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เร่งรัดการก่อหนี้รายจ่ายลงทุนให้ได้ภายในวันที่ ๒๕ ธันวาคม ๒๕๕๗</w:t>
      </w:r>
    </w:p>
    <w:p w:rsidR="00C44F69" w:rsidRDefault="00C44F69" w:rsidP="00C44F69">
      <w:pPr>
        <w:spacing w:after="0" w:line="240" w:lineRule="auto"/>
        <w:ind w:left="180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เร่งรัดการเบิกจ่ายค่าฝึกอบรมประชุมสัมมนา ไม่น้อยกว่าร้อยละ ๕๐ 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ภายในไตรมาสที่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ของปีงบประมาณ ๒๕๕๘</w:t>
      </w:r>
    </w:p>
    <w:p w:rsidR="00C44F69" w:rsidRDefault="00C44F69" w:rsidP="00C44F69">
      <w:pPr>
        <w:spacing w:after="0" w:line="240" w:lineRule="auto"/>
        <w:ind w:left="2160" w:right="-180" w:firstLine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๓)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เร่งรัดการเบิกจ่ายเงินกันไว้เบิกเหลื่อมปี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โดยเฉพาะในส่วนของรายจ่ายประจำ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ที่ก่อหนี้ผูกพันแล้ว</w:t>
      </w:r>
    </w:p>
    <w:p w:rsidR="00C44F69" w:rsidRDefault="00C44F69" w:rsidP="00C44F69">
      <w:pPr>
        <w:pStyle w:val="a3"/>
        <w:spacing w:after="0" w:line="240" w:lineRule="auto"/>
        <w:ind w:left="2520" w:right="-18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๔) 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ให้หน่วยงานเตรียมการจัดซื้อจัดจ้าง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ในขั้นตอนที่เป็นเรื่องภายในของหน่วยงาน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65680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ให้พร้อมไว้ก่อน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เพื่อให้สามารถก่อหนี้ได้ตามระยะเวลาที่กำหนด</w:t>
      </w:r>
    </w:p>
    <w:p w:rsidR="00C44F69" w:rsidRDefault="00C44F69" w:rsidP="00C44F69">
      <w:pPr>
        <w:pStyle w:val="a3"/>
        <w:numPr>
          <w:ilvl w:val="0"/>
          <w:numId w:val="17"/>
        </w:num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รายงานผลการก่อหนี้ตามแบบฟอร์มที่กรมบัญชีกลางกำหนด</w:t>
      </w:r>
    </w:p>
    <w:p w:rsidR="00C44F69" w:rsidRPr="004D13C5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656806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="0089106A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Default="00C44F69" w:rsidP="00C44F69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๖.๒  เรื่อง </w:t>
      </w:r>
      <w:r w:rsidRPr="008F168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แนวปฏิบัติในการบันทึกรายได้แผ่นดินประเภทค่าปรับที่ได้รับอนุญาต</w:t>
      </w:r>
    </w:p>
    <w:p w:rsidR="00C44F69" w:rsidRDefault="00C44F69" w:rsidP="0089106A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ให้เป็นรายได้ของหน่วยงาน</w:t>
      </w:r>
    </w:p>
    <w:p w:rsidR="00C44F69" w:rsidRDefault="00C44F69" w:rsidP="00C44F69">
      <w:pPr>
        <w:spacing w:after="0" w:line="240" w:lineRule="auto"/>
        <w:ind w:left="1440" w:right="-18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ด้วย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แจ้งแนวปฏิบัติของกรมบัญชีกลาง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ในการบันทึกและถอนคืนเงินค่าปรับที่ได้รับอนุญาตให้เป็นรายได้สถานศึกษา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เพื่อให้โรงเรียนสามารถได้รับเงินไปใช้ในการพัฒนา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การเรียนการสอนให้</w:t>
      </w:r>
      <w:r w:rsidRPr="008F168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มีประสิทธิภาพยิ่งขึ้น</w:t>
      </w:r>
    </w:p>
    <w:p w:rsidR="00C44F69" w:rsidRPr="004D13C5" w:rsidRDefault="00C44F69" w:rsidP="00C44F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4D13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89106A" w:rsidRDefault="0089106A" w:rsidP="0089106A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656806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99501E" w:rsidRDefault="00C44F69" w:rsidP="00C44F69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C44F69" w:rsidRPr="007820C4" w:rsidRDefault="00C44F69" w:rsidP="00C44F69">
      <w:pPr>
        <w:spacing w:after="0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๗.๑ เรื่อง 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การเบิกจ่ายเงินอุดหนุนเป็นค่าใช้จ่ายรายบุคคลโรงเรียนเอกชน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ประจำเดือน  พฤศจิกายน  ๒๕๕๗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๕,๐๗๘,๐๙๙.๗๙ บาท  (ห้าล้านเจ็ดหมื่นแปดพันเก้าสิบเก้าบาทเจ็ดสิบเก้าสตางค์)  รายละเอียดดังนี้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5"/>
        <w:gridCol w:w="3800"/>
        <w:gridCol w:w="2233"/>
        <w:gridCol w:w="2443"/>
      </w:tblGrid>
      <w:tr w:rsidR="00C44F69" w:rsidTr="0099574E">
        <w:tc>
          <w:tcPr>
            <w:tcW w:w="965" w:type="dxa"/>
            <w:tcBorders>
              <w:bottom w:val="single" w:sz="4" w:space="0" w:color="auto"/>
            </w:tcBorders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00" w:type="dxa"/>
            <w:tcBorders>
              <w:bottom w:val="single" w:sz="4" w:space="0" w:color="auto"/>
            </w:tcBorders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43" w:type="dxa"/>
            <w:tcBorders>
              <w:bottom w:val="single" w:sz="4" w:space="0" w:color="auto"/>
            </w:tcBorders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C44F69" w:rsidTr="0099574E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C44F69" w:rsidRDefault="00C44F69" w:rsidP="00D102F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D01977" w:rsidRDefault="00D01977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D01977" w:rsidRDefault="00D01977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D01977" w:rsidRDefault="00D01977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D01977" w:rsidRDefault="00D01977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99574E" w:rsidRDefault="0099574E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99574E" w:rsidRDefault="0099574E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99574E" w:rsidRDefault="0099574E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99574E" w:rsidRDefault="0099574E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99574E" w:rsidRDefault="0099574E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99574E" w:rsidRDefault="0099574E" w:rsidP="00D0197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C44F69" w:rsidRDefault="00C44F69" w:rsidP="00D102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D01977" w:rsidRDefault="00D01977" w:rsidP="00D019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D01977" w:rsidRDefault="00D01977" w:rsidP="00D019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D01977" w:rsidRDefault="00D01977" w:rsidP="00D019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D01977" w:rsidRDefault="00D01977" w:rsidP="00D019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99574E" w:rsidRDefault="0099574E" w:rsidP="0099574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99574E" w:rsidRDefault="0099574E" w:rsidP="0099574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99574E" w:rsidRDefault="0099574E" w:rsidP="0099574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99574E" w:rsidRDefault="0099574E" w:rsidP="0099574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99574E" w:rsidRDefault="0099574E" w:rsidP="0099574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99574E" w:rsidRDefault="0099574E" w:rsidP="009957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69" w:rsidRDefault="00C44F69" w:rsidP="00C44F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๑,๗๗๖,๑๗๗.๓๙</w:t>
            </w:r>
          </w:p>
          <w:p w:rsidR="00C44F69" w:rsidRDefault="00C44F69" w:rsidP="00C44F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๗๗๘,๖๒๓.๗๐</w:t>
            </w:r>
          </w:p>
          <w:p w:rsidR="00C44F69" w:rsidRDefault="00C44F69" w:rsidP="00D102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๖๖๑,๐๗๗.๒๙</w:t>
            </w:r>
          </w:p>
          <w:p w:rsidR="00D01977" w:rsidRDefault="00D01977" w:rsidP="00D0197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๒๘๐,๒๗๙.๖๖</w:t>
            </w:r>
          </w:p>
          <w:p w:rsidR="00D01977" w:rsidRDefault="00D01977" w:rsidP="00D0197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๓๔๕,๔๗๙.๙๔</w:t>
            </w:r>
          </w:p>
          <w:p w:rsidR="00D01977" w:rsidRDefault="00D01977" w:rsidP="00D0197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๑๕๙,๖๙๑.๙๑</w:t>
            </w:r>
          </w:p>
          <w:p w:rsidR="00D01977" w:rsidRDefault="00D01977" w:rsidP="00D0197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99574E" w:rsidRDefault="0099574E" w:rsidP="0099574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99574E" w:rsidRDefault="0099574E" w:rsidP="0099574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๓๓,๖๓๔.๙๕</w:t>
            </w:r>
          </w:p>
          <w:p w:rsidR="0099574E" w:rsidRDefault="0099574E" w:rsidP="0099574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๙๘,๒๗๐.๐๐</w:t>
            </w:r>
          </w:p>
          <w:p w:rsidR="0099574E" w:rsidRDefault="0099574E" w:rsidP="0099574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๒๗๙,๑๖๐.๗๔</w:t>
            </w:r>
          </w:p>
          <w:p w:rsidR="0099574E" w:rsidRDefault="0099574E" w:rsidP="0099574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99574E" w:rsidRDefault="0099574E" w:rsidP="0099574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๑๘๗,๘๗๘.๖๒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5D75" w:rsidRDefault="003F5D75" w:rsidP="003F5D75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๓๑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5"/>
        <w:gridCol w:w="3800"/>
        <w:gridCol w:w="2233"/>
        <w:gridCol w:w="2443"/>
      </w:tblGrid>
      <w:tr w:rsidR="003F5D75" w:rsidTr="003F5D75">
        <w:tc>
          <w:tcPr>
            <w:tcW w:w="965" w:type="dxa"/>
          </w:tcPr>
          <w:p w:rsidR="003F5D75" w:rsidRDefault="003F5D75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00" w:type="dxa"/>
          </w:tcPr>
          <w:p w:rsidR="003F5D75" w:rsidRDefault="003F5D75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33" w:type="dxa"/>
          </w:tcPr>
          <w:p w:rsidR="003F5D75" w:rsidRDefault="003F5D75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43" w:type="dxa"/>
          </w:tcPr>
          <w:p w:rsidR="003F5D75" w:rsidRDefault="003F5D75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3F5D75" w:rsidTr="003F5D75">
        <w:tc>
          <w:tcPr>
            <w:tcW w:w="965" w:type="dxa"/>
          </w:tcPr>
          <w:p w:rsidR="003F5D75" w:rsidRDefault="003F5D75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3F5D75" w:rsidRDefault="003F5D75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00" w:type="dxa"/>
          </w:tcPr>
          <w:p w:rsidR="003F5D75" w:rsidRDefault="003F5D75" w:rsidP="003F5D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3F5D75" w:rsidRDefault="003F5D75" w:rsidP="003F5D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33" w:type="dxa"/>
          </w:tcPr>
          <w:p w:rsidR="003F5D75" w:rsidRDefault="003F5D75" w:rsidP="003F5D7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๑๙๔,๔๒๘.๒๙</w:t>
            </w:r>
          </w:p>
          <w:p w:rsidR="003F5D75" w:rsidRDefault="003F5D75" w:rsidP="003F5D7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๘๑,๙๘๘.๑๒</w:t>
            </w:r>
          </w:p>
        </w:tc>
        <w:tc>
          <w:tcPr>
            <w:tcW w:w="2443" w:type="dxa"/>
          </w:tcPr>
          <w:p w:rsidR="003F5D75" w:rsidRDefault="003F5D75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F5D75" w:rsidRPr="00656806" w:rsidRDefault="003F5D75" w:rsidP="003F5D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เพื่อโปรดทราบ</w:t>
      </w:r>
    </w:p>
    <w:p w:rsidR="003F5D75" w:rsidRDefault="003F5D75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656806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Default="00C44F69" w:rsidP="00C44F69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๗.๒   เรื่อง การประเมินผลการอ่านออกเสียงและความเข้าใจในการอ่าน</w:t>
      </w:r>
    </w:p>
    <w:p w:rsidR="00C44F69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Pr="00E307F4">
        <w:rPr>
          <w:rFonts w:ascii="TH SarabunPSK" w:hAnsi="TH SarabunPSK" w:cs="TH SarabunPSK" w:hint="cs"/>
          <w:sz w:val="32"/>
          <w:szCs w:val="32"/>
          <w:cs/>
        </w:rPr>
        <w:t>รุปผลการประเมินการอ่านออกเสียงและความเข้าใจ</w:t>
      </w:r>
      <w:r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307F4">
        <w:rPr>
          <w:rFonts w:ascii="TH SarabunPSK" w:hAnsi="TH SarabunPSK" w:cs="TH SarabunPSK" w:hint="cs"/>
          <w:sz w:val="32"/>
          <w:szCs w:val="32"/>
          <w:cs/>
        </w:rPr>
        <w:t>การอ่านของนักเรียนโรงเรียนเอกชน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ชั้นประถมศึกษาปีที่ ๓  และชั้นประถมศึกษาปีที่ ๖  ภาคเรียนที่ ๒  ปีการศึกษา  ๒๕๕๗  เมื่อวันที่  ๖  พฤศจิกายน  ๒๕๕๗  ดังนี้</w:t>
      </w:r>
    </w:p>
    <w:p w:rsidR="00C44F69" w:rsidRDefault="00C44F6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๓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7"/>
        <w:gridCol w:w="2305"/>
        <w:gridCol w:w="977"/>
        <w:gridCol w:w="599"/>
        <w:gridCol w:w="989"/>
        <w:gridCol w:w="787"/>
        <w:gridCol w:w="825"/>
        <w:gridCol w:w="983"/>
        <w:gridCol w:w="1047"/>
        <w:gridCol w:w="988"/>
      </w:tblGrid>
      <w:tr w:rsidR="00C44F69" w:rsidTr="00C44F69">
        <w:tc>
          <w:tcPr>
            <w:tcW w:w="637" w:type="dxa"/>
            <w:vMerge w:val="restart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05" w:type="dxa"/>
            <w:vMerge w:val="restart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77" w:type="dxa"/>
            <w:vMerge w:val="restart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599" w:type="dxa"/>
            <w:vMerge w:val="restart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ขาดสอบ</w:t>
            </w:r>
          </w:p>
        </w:tc>
        <w:tc>
          <w:tcPr>
            <w:tcW w:w="989" w:type="dxa"/>
            <w:vMerge w:val="restart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3642" w:type="dxa"/>
            <w:gridSpan w:val="4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ระดับผลการประเมินการอ่าน</w:t>
            </w:r>
          </w:p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988" w:type="dxa"/>
            <w:vMerge w:val="restart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เด็กพิเศษ</w:t>
            </w:r>
          </w:p>
        </w:tc>
      </w:tr>
      <w:tr w:rsidR="00C44F69" w:rsidTr="00C44F69">
        <w:tc>
          <w:tcPr>
            <w:tcW w:w="637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05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  <w:vAlign w:val="center"/>
          </w:tcPr>
          <w:p w:rsidR="00C44F69" w:rsidRPr="004B075B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ระดับพอใช้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ระดับปรับปรุง</w:t>
            </w:r>
          </w:p>
        </w:tc>
        <w:tc>
          <w:tcPr>
            <w:tcW w:w="1047" w:type="dxa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  <w:tc>
          <w:tcPr>
            <w:tcW w:w="988" w:type="dxa"/>
            <w:vMerge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๒๓๘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๒๒๙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๑๐๙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305" w:type="dxa"/>
          </w:tcPr>
          <w:p w:rsidR="00C44F69" w:rsidRPr="006F2D66" w:rsidRDefault="00C44F69" w:rsidP="00C44F6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F2D66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อุดมศิลป์(โพธิลังการ์มูลนิธิ)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05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รวมทั้งสิ้น</w:t>
            </w:r>
          </w:p>
        </w:tc>
        <w:tc>
          <w:tcPr>
            <w:tcW w:w="97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๕๙๒</w:t>
            </w:r>
          </w:p>
        </w:tc>
        <w:tc>
          <w:tcPr>
            <w:tcW w:w="59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98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๕๖๘   </w:t>
            </w:r>
          </w:p>
        </w:tc>
        <w:tc>
          <w:tcPr>
            <w:tcW w:w="78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๒๕๙</w:t>
            </w:r>
          </w:p>
        </w:tc>
        <w:tc>
          <w:tcPr>
            <w:tcW w:w="82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๒๓๐</w:t>
            </w:r>
          </w:p>
        </w:tc>
        <w:tc>
          <w:tcPr>
            <w:tcW w:w="983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04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98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</w:tr>
    </w:tbl>
    <w:p w:rsidR="00C44F69" w:rsidRPr="007D2187" w:rsidRDefault="00C44F69" w:rsidP="00D019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รายชื่อนักเรียนที่ผลการอ่านอยู่ในระดับปรับปรุงและอ่านไม่ออก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 ป. ๓ 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  ปีการศึกษา ๒๕๕๗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5"/>
        <w:gridCol w:w="2987"/>
        <w:gridCol w:w="3544"/>
        <w:gridCol w:w="2126"/>
      </w:tblGrid>
      <w:tr w:rsidR="00C44F69" w:rsidRPr="007D2187" w:rsidTr="00C44F69">
        <w:tc>
          <w:tcPr>
            <w:tcW w:w="665" w:type="dxa"/>
          </w:tcPr>
          <w:p w:rsidR="00C44F69" w:rsidRPr="007D2187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87" w:type="dxa"/>
          </w:tcPr>
          <w:p w:rsidR="00C44F69" w:rsidRPr="007D2187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44" w:type="dxa"/>
          </w:tcPr>
          <w:p w:rsidR="00C44F69" w:rsidRPr="007D2187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D2187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26" w:type="dxa"/>
          </w:tcPr>
          <w:p w:rsidR="00C44F69" w:rsidRPr="007D2187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18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C44F69" w:rsidTr="00C44F69">
        <w:tc>
          <w:tcPr>
            <w:tcW w:w="66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987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3544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ด.ช.จิรวัฒน์   ดิษฐี</w:t>
            </w:r>
          </w:p>
        </w:tc>
        <w:tc>
          <w:tcPr>
            <w:tcW w:w="212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050769">
        <w:tc>
          <w:tcPr>
            <w:tcW w:w="665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๑๓  คน</w:t>
            </w: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ด.ช.วิศิษฐ์  กันภัย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3F5D75">
        <w:tc>
          <w:tcPr>
            <w:tcW w:w="665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๑๓  คน</w:t>
            </w: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ด.ช.เวธน์วศิน  สมสมัย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3F5D75">
        <w:tc>
          <w:tcPr>
            <w:tcW w:w="665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ด.ช.นัทธี  ธงไชย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3F5D75">
        <w:tc>
          <w:tcPr>
            <w:tcW w:w="665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ด.ญ.ณัฐพร  อิ่มเจริญ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3F5D75">
        <w:tc>
          <w:tcPr>
            <w:tcW w:w="665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ด.ช.ภานุวิชย์   ดิษพงษ์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3F5D75">
        <w:tc>
          <w:tcPr>
            <w:tcW w:w="665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ด.ช.ธนกฤต   แก้วผ่อน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3F5D75">
        <w:tc>
          <w:tcPr>
            <w:tcW w:w="665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ด.ช.ธันวา   อุ่นจิตรพันธ์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</w:tbl>
    <w:p w:rsidR="00C44F69" w:rsidRDefault="0099574E" w:rsidP="00D0197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๓๒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5"/>
        <w:gridCol w:w="10"/>
        <w:gridCol w:w="2977"/>
        <w:gridCol w:w="3544"/>
        <w:gridCol w:w="2126"/>
      </w:tblGrid>
      <w:tr w:rsidR="00D01977" w:rsidTr="003F5D75">
        <w:tc>
          <w:tcPr>
            <w:tcW w:w="675" w:type="dxa"/>
            <w:gridSpan w:val="2"/>
          </w:tcPr>
          <w:p w:rsidR="00D01977" w:rsidRDefault="00D01977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</w:tcPr>
          <w:p w:rsidR="00D01977" w:rsidRDefault="00D01977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44" w:type="dxa"/>
          </w:tcPr>
          <w:p w:rsidR="00D01977" w:rsidRDefault="00D01977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26" w:type="dxa"/>
          </w:tcPr>
          <w:p w:rsidR="00D01977" w:rsidRDefault="00D01977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99574E" w:rsidTr="00DD26A3">
        <w:tc>
          <w:tcPr>
            <w:tcW w:w="665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ด.ช.บรรเจิด   ปุ่นพิทักษ์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6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87" w:type="dxa"/>
            <w:gridSpan w:val="2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ด.ญ.เนตรชนก   วารนุช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ด.ญ.กุลจิรา  ทองเพ็ชร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ด.ญ.อรวรรณ   จันประสิทธิ์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ด.ช.กิตตินันท์   บุญมาก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ด.ช.ศุทธิกร  กระตุดนาค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ด.ช.วรพงษ์   เรืองบุรพ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ด.ช.เมธี  อ่วมน้อย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ด.ช.อภิวิชญ์   วงศ์เพียร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ด.ช.ณัฐวุฒิ   กัลยา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ด.ช.นิติศาสตร์  ไชยเลิศ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ด.ช.ปัญญาพร   แจ้งอรุณ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ด.ช.พัทธดนย์  พาสร้อย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ด.ช.ธนพล   มั่นปาน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ด.ช.ภูริฉัตร  อิสระ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ด.ญ.ปาริชาติ   กลิ่นดอกบัว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ด.ช.ภาวัต   ไชยหาร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ด.ญ.กัญจน์อมล  จารึกเรียบ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ด.ช.ตฤน   พ่วงพะจง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ด.ญ.กรกนก  ไทยมานิตย์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๑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ด.ช.พงศกร  ศรีทรง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ด.ช.ก้าวไกล  ดอกไม้งาม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๒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ด.ช.วัชรานนท์   กลิ่นบัวขาว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ด.ช.วรุตม์  นิลประดิษฐ์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  (ปรับปรุง)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ด.ช.ภัทรกร  วรรณมุข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นาคประดิษฐ์วิทยา (อ่านไม่ออก)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ด.ช.จักรพันธ์   งามประเสริฐ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ด.ช.อนุพงษ์   ขาวพวง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๔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ด.ช.สุนทร  แซ่เฮอ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  <w:gridSpan w:val="2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๓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ด.ช.ปรเมศร์   นายจู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3F5D75">
        <w:tc>
          <w:tcPr>
            <w:tcW w:w="675" w:type="dxa"/>
            <w:gridSpan w:val="2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ด.ญ.อัมพร  อาติ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3F5D75">
        <w:tc>
          <w:tcPr>
            <w:tcW w:w="675" w:type="dxa"/>
            <w:gridSpan w:val="2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ด.ช.ศักดิ์ชัย  แสวงสุข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50769" w:rsidTr="003F5D75">
        <w:tc>
          <w:tcPr>
            <w:tcW w:w="675" w:type="dxa"/>
            <w:gridSpan w:val="2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ด.ญ.เปมิกา  ขันบรรจง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50769" w:rsidTr="003F5D75">
        <w:tc>
          <w:tcPr>
            <w:tcW w:w="675" w:type="dxa"/>
            <w:gridSpan w:val="2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ด.ญ.นีรนุช  แซ่เฮ้อ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050769" w:rsidTr="003F5D75">
        <w:tc>
          <w:tcPr>
            <w:tcW w:w="675" w:type="dxa"/>
            <w:gridSpan w:val="2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97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อุดมศิลป์ (โพธิลังการ์มูลนิธิ)</w:t>
            </w: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ด.ช.ชาญวิทย์  ดวงอุปะ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050769" w:rsidTr="003F5D75">
        <w:tc>
          <w:tcPr>
            <w:tcW w:w="675" w:type="dxa"/>
            <w:gridSpan w:val="2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๓  คน</w:t>
            </w:r>
          </w:p>
        </w:tc>
        <w:tc>
          <w:tcPr>
            <w:tcW w:w="3544" w:type="dxa"/>
          </w:tcPr>
          <w:p w:rsidR="00050769" w:rsidRDefault="00050769" w:rsidP="003F5D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ด.ญ.อุไรวรรณ  ใจเอื้อ</w:t>
            </w:r>
          </w:p>
        </w:tc>
        <w:tc>
          <w:tcPr>
            <w:tcW w:w="2126" w:type="dxa"/>
          </w:tcPr>
          <w:p w:rsidR="00050769" w:rsidRDefault="00050769" w:rsidP="003F5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</w:tbl>
    <w:p w:rsidR="00050769" w:rsidRDefault="0099574E" w:rsidP="000507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๓๓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544"/>
        <w:gridCol w:w="2126"/>
      </w:tblGrid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544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๕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ด.ญ.พิชญาภร  ก้อนทอง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ด.ช.เปรมพล  ป้องเกตุ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ด.ช.วิรัช  ทนครบุรี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ด.ช.สุทธิพงษ์   อุ่นทอง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ด.ญ.ดู๋ดู่   ชิดส่วย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ด.ญ.ณัฐธิดา  พระยิ้ม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ด.ญ.กัญญา  มาเยอะ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ด.ช.สามารถ  ปทุมไพโรจน์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๒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ด.ช.ภานุวัฒน์   แซ่ท้าว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ด.ช.ธนากร  แซ่ลี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  จั่นหนู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ด.ช.ธนากร  เทพจร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ด.ช.ณรงค์ชัย   ศรีภา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ด.ญ.มณีรัตน์  ฟักมี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ด.ช.วราเมธ  ภักดีศุภผล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ด.ช.อดิศักดิ์   นามสว่าง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ด.ช.อนันศักดิ์  ศักดิ์เจริญชัยกุล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๗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ด.ช.สมหวัง  แซ่ซ้ง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๔ 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ด.ช.ทวีสิน  แซ่ย้าง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ด.ช.กวินราช  แซ่ม้า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ด.ช.อภิชัย  แซ่ม้า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ด.ช.ชาตรี  แซ่ว่าง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ด.ช.สุเทพ  แซ่ย่าง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ด.ญ.เพ็ญนภา  คิรีรัตน์สกุล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ด.ช.พงษ์  แซ่ย่าง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ด.ญ.กวินนาถ  นงศ์อ่อนจันทร์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ด.ช.กวิน  แซ่เฮ่อ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สิงห์อุดมวิทยา (ปรับปรุง ๑ คน)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ด.ช.อภิเดช  อุดชา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99574E" w:rsidTr="00DD26A3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 คน</w:t>
            </w:r>
          </w:p>
        </w:tc>
        <w:tc>
          <w:tcPr>
            <w:tcW w:w="3544" w:type="dxa"/>
          </w:tcPr>
          <w:p w:rsidR="0099574E" w:rsidRDefault="0099574E" w:rsidP="00DD26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ด.ช.พัชรพล  เสือแดง</w:t>
            </w: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99574E" w:rsidTr="0099574E">
        <w:tc>
          <w:tcPr>
            <w:tcW w:w="675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99574E" w:rsidRDefault="0099574E" w:rsidP="00DD26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9574E" w:rsidRDefault="0099574E" w:rsidP="000507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9574E" w:rsidRDefault="0099574E" w:rsidP="000507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9574E" w:rsidRDefault="0099574E" w:rsidP="000507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9574E" w:rsidRDefault="0099574E" w:rsidP="000507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99574E" w:rsidRDefault="0099574E" w:rsidP="0005076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๓๔</w:t>
      </w:r>
    </w:p>
    <w:p w:rsidR="00C44F69" w:rsidRDefault="00C44F69" w:rsidP="00D01977">
      <w:pPr>
        <w:spacing w:after="0"/>
        <w:rPr>
          <w:rFonts w:ascii="TH SarabunPSK" w:hAnsi="TH SarabunPSK" w:cs="TH SarabunPSK"/>
          <w:sz w:val="32"/>
          <w:szCs w:val="32"/>
        </w:rPr>
      </w:pPr>
      <w:r w:rsidRPr="004B07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ระดับชั้นประถมศึกษาปีที่ 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</w:p>
    <w:tbl>
      <w:tblPr>
        <w:tblStyle w:val="a6"/>
        <w:tblW w:w="10137" w:type="dxa"/>
        <w:tblLook w:val="04A0" w:firstRow="1" w:lastRow="0" w:firstColumn="1" w:lastColumn="0" w:noHBand="0" w:noVBand="1"/>
      </w:tblPr>
      <w:tblGrid>
        <w:gridCol w:w="636"/>
        <w:gridCol w:w="2282"/>
        <w:gridCol w:w="975"/>
        <w:gridCol w:w="690"/>
        <w:gridCol w:w="897"/>
        <w:gridCol w:w="696"/>
        <w:gridCol w:w="912"/>
        <w:gridCol w:w="928"/>
        <w:gridCol w:w="1092"/>
        <w:gridCol w:w="1029"/>
      </w:tblGrid>
      <w:tr w:rsidR="00C44F69" w:rsidTr="00C44F69">
        <w:tc>
          <w:tcPr>
            <w:tcW w:w="636" w:type="dxa"/>
            <w:vMerge w:val="restart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2" w:type="dxa"/>
            <w:vMerge w:val="restart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975" w:type="dxa"/>
            <w:vMerge w:val="restart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690" w:type="dxa"/>
            <w:vMerge w:val="restart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ขาดสอบ</w:t>
            </w:r>
          </w:p>
        </w:tc>
        <w:tc>
          <w:tcPr>
            <w:tcW w:w="897" w:type="dxa"/>
            <w:vMerge w:val="restart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3628" w:type="dxa"/>
            <w:gridSpan w:val="4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ระดับผลการประเมินการอ่าน</w:t>
            </w:r>
          </w:p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(อ่านออกเสียง + ความเข้าใจในการอ่าน)</w:t>
            </w:r>
          </w:p>
        </w:tc>
        <w:tc>
          <w:tcPr>
            <w:tcW w:w="1029" w:type="dxa"/>
            <w:vMerge w:val="restart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เด็กพิเศษ</w:t>
            </w:r>
          </w:p>
        </w:tc>
      </w:tr>
      <w:tr w:rsidR="00C44F69" w:rsidTr="00C44F69">
        <w:tc>
          <w:tcPr>
            <w:tcW w:w="636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82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5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0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7" w:type="dxa"/>
            <w:vMerge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6" w:type="dxa"/>
            <w:vAlign w:val="center"/>
          </w:tcPr>
          <w:p w:rsidR="00C44F69" w:rsidRPr="004B075B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ระดับพอใช้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ระดับปรับปรุง</w:t>
            </w:r>
          </w:p>
        </w:tc>
        <w:tc>
          <w:tcPr>
            <w:tcW w:w="1092" w:type="dxa"/>
            <w:vAlign w:val="center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  <w:tc>
          <w:tcPr>
            <w:tcW w:w="1029" w:type="dxa"/>
            <w:vMerge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๑๙๕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๑๙๒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๑๐๗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๑๑๓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๑๐๖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282" w:type="dxa"/>
          </w:tcPr>
          <w:p w:rsidR="00C44F69" w:rsidRPr="00012FED" w:rsidRDefault="00C44F69" w:rsidP="00C44F69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12FED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อุดมศิลป์(โพธิลังการ์มูลนิธิ)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44F69" w:rsidTr="00C44F69">
        <w:tc>
          <w:tcPr>
            <w:tcW w:w="63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82" w:type="dxa"/>
          </w:tcPr>
          <w:p w:rsidR="00C44F69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รวมทั้งสิ้น</w:t>
            </w:r>
          </w:p>
        </w:tc>
        <w:tc>
          <w:tcPr>
            <w:tcW w:w="975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๕๕๖</w:t>
            </w:r>
          </w:p>
        </w:tc>
        <w:tc>
          <w:tcPr>
            <w:tcW w:w="690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97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๕๓๗</w:t>
            </w:r>
          </w:p>
        </w:tc>
        <w:tc>
          <w:tcPr>
            <w:tcW w:w="696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๒๗๒</w:t>
            </w:r>
          </w:p>
        </w:tc>
        <w:tc>
          <w:tcPr>
            <w:tcW w:w="91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๒๔๗</w:t>
            </w:r>
          </w:p>
        </w:tc>
        <w:tc>
          <w:tcPr>
            <w:tcW w:w="928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092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029" w:type="dxa"/>
          </w:tcPr>
          <w:p w:rsidR="00C44F69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C44F69" w:rsidRPr="007D2187" w:rsidRDefault="00C44F69" w:rsidP="00D0197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รายชื่อนักเรียนที่ผลการอ่านอ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ยู่ในระดับปรับปรุงและอ่านไม่ออกชั้น ป. ๖ 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ภาคเรียนที่ ๒  ปีการศึกษา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Pr="007D2187">
        <w:rPr>
          <w:rFonts w:ascii="TH SarabunPSK" w:hAnsi="TH SarabunPSK" w:cs="TH SarabunPSK" w:hint="cs"/>
          <w:b/>
          <w:bCs/>
          <w:sz w:val="32"/>
          <w:szCs w:val="32"/>
          <w:cs/>
        </w:rPr>
        <w:t>๕๕๗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279"/>
        <w:gridCol w:w="2311"/>
      </w:tblGrid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 </w:t>
            </w:r>
            <w:r w:rsidRPr="00735DEA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สกุล นักเรียน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ระดับผลการอ่าน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อินทโมลีประทาน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ด.ช.เจษฎา  กิ่งอินทร์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๓  คน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ด.ช.จักรพันธ์  เมืองช้าง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๑  คน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ด.ช.พีรพัฒน์  โล่วลัญซ์พณิช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ด.ช.สุภาษิต  ตันสดใสวัฒน์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ใจเพียรวิทยานุสรณ์ (ปรับปรุง)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ด.ญ.วีนัสรินทร์  จันทร์แดง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อุดมทรัพย์ (ปรับปรุง)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ด.ช.ธีรพงศ์  เอี่ยมกลั่น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ด.ช.พงศกร  แอนะ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อุดมศิลป์(โพธิลังการ์มูลนิธิ)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ด.ช.วัทธิกร  เนื้อนิ่ม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ด.ช.ตรีโรจน์  สงงาม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๑  คน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ด.ช.กิตติชัย  เยเบียง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-อ่านไม่ออก  ๒  คน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ด.ช.เฉลิม  มอโป๊ะกู่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อ่านไม่ออก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ด.ช.ชนวีร์  รูปเกลี้ยง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-ปรับปรุง     ๒  คน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ด.ช.ทินภัทร์  โตอ่อน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  <w:tr w:rsidR="00C44F69" w:rsidRPr="00735DEA" w:rsidTr="00C44F69">
        <w:tc>
          <w:tcPr>
            <w:tcW w:w="675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977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3279" w:type="dxa"/>
          </w:tcPr>
          <w:p w:rsidR="00C44F69" w:rsidRPr="00735DEA" w:rsidRDefault="00C44F69" w:rsidP="00C44F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ด.ช.วีระพล  แซ่ว่าง</w:t>
            </w:r>
          </w:p>
        </w:tc>
        <w:tc>
          <w:tcPr>
            <w:tcW w:w="2311" w:type="dxa"/>
          </w:tcPr>
          <w:p w:rsidR="00C44F69" w:rsidRPr="00735DEA" w:rsidRDefault="00C44F69" w:rsidP="00C44F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5D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</w:t>
            </w:r>
          </w:p>
        </w:tc>
      </w:tr>
    </w:tbl>
    <w:p w:rsidR="00C44F69" w:rsidRPr="00735DE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5DE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C44F69" w:rsidRPr="00735DEA" w:rsidRDefault="00C44F69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735DEA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="00D01977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050769" w:rsidRDefault="00050769" w:rsidP="00C44F69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</w:p>
    <w:p w:rsidR="00C44F69" w:rsidRPr="00402F54" w:rsidRDefault="00C44F69" w:rsidP="00C44F69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 w:rsidRPr="00402F54">
        <w:rPr>
          <w:rFonts w:ascii="TH SarabunPSK" w:hAnsi="TH SarabunPSK" w:cs="TH SarabunPSK" w:hint="cs"/>
          <w:sz w:val="32"/>
          <w:szCs w:val="32"/>
          <w:cs/>
        </w:rPr>
        <w:lastRenderedPageBreak/>
        <w:t>๓๕</w:t>
      </w:r>
    </w:p>
    <w:p w:rsidR="00C44F69" w:rsidRPr="0099501E" w:rsidRDefault="00C44F69" w:rsidP="00C44F69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6"/>
          <w:szCs w:val="36"/>
        </w:rPr>
      </w:pP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99501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หน่วยตรวจสอบภายใน</w:t>
      </w:r>
    </w:p>
    <w:p w:rsidR="00C44F69" w:rsidRPr="00012FED" w:rsidRDefault="00C44F69" w:rsidP="00C44F69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12FE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12F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๘.๑ </w:t>
      </w:r>
      <w:r w:rsidRPr="00012FE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แผนตรวจสอบภายในประจำปีงบประมาณ 2558</w:t>
      </w:r>
    </w:p>
    <w:p w:rsidR="00C44F69" w:rsidRPr="00012FED" w:rsidRDefault="00C44F69" w:rsidP="00C44F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หน่วยตรวจสอบภายใน จัดทำแผนตรวจสอบภายในประจำปีงบประมาณ 2558 โดยมีเป้าหมายตรวจสอบโรงเรียน จำนวน 15 แห่ง ในด้าน การควบคุมการปฏิบัติงานการเงิน บัญชี พัสดุ  เงินอุดหนุนค่าใช้จ่ายรายหัว เงินอุดหนุนที่ไดรับจากองค์กรปกครองส่วนท้องถิ่น เงินรายได้สถานศึกษา การบริหารทรัพย์สิน   รวมทั้งจัดประชุมเชิงปฏิบัติการให้กับเจ้าหน้าที่การเงิน บัญชี พัสดุ โรงเรียนขนาดเล็ก  และจัดทำคู่มือปฏิบัติงานการเงิน บัญชี พัสดุ แจกให้กับโรงเรียนเพื่อใช้เป็นคู่มือในการปฏิบัติงาน ทั้งนี้ เดือนพฤศจิกายน 2557  ดำเนินการ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ตรวจสอบโรงเรียนตามแผนปฏิบัติการประจำปีงบประมาณ 2558  ได้แก่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วันที่ 18 พฤศจิกายน 2557  โรงเรียนวัดศรัทธาภิรม</w:t>
      </w:r>
      <w:r>
        <w:rPr>
          <w:rFonts w:ascii="TH SarabunIT๙" w:hAnsi="TH SarabunIT๙" w:cs="TH SarabunIT๙" w:hint="cs"/>
          <w:sz w:val="32"/>
          <w:szCs w:val="32"/>
          <w:cs/>
        </w:rPr>
        <w:t>ย์ และ</w:t>
      </w:r>
      <w:r w:rsidRPr="00CD6323">
        <w:rPr>
          <w:rFonts w:ascii="TH SarabunIT๙" w:hAnsi="TH SarabunIT๙" w:cs="TH SarabunIT๙" w:hint="cs"/>
          <w:sz w:val="32"/>
          <w:szCs w:val="32"/>
          <w:cs/>
        </w:rPr>
        <w:t>วันที่ 25 พฤศจิกายน 2557  โรงเรียนวัดกระดังงา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12FED">
        <w:rPr>
          <w:rFonts w:ascii="TH SarabunIT๙" w:hAnsi="TH SarabunIT๙" w:cs="TH SarabunIT๙" w:hint="cs"/>
          <w:sz w:val="32"/>
          <w:szCs w:val="32"/>
          <w:cs/>
        </w:rPr>
        <w:t xml:space="preserve">โดยจะตรวจสอบ ด้วยวิธีการสุ่มตรวจเอกสารปีงบประมาณ 2557 </w:t>
      </w:r>
      <w:r w:rsidRPr="00012FED">
        <w:rPr>
          <w:rFonts w:ascii="TH SarabunIT๙" w:hAnsi="TH SarabunIT๙" w:cs="TH SarabunIT๙"/>
          <w:sz w:val="32"/>
          <w:szCs w:val="32"/>
          <w:cs/>
        </w:rPr>
        <w:t>–</w:t>
      </w:r>
      <w:r w:rsidRPr="00012FED">
        <w:rPr>
          <w:rFonts w:ascii="TH SarabunIT๙" w:hAnsi="TH SarabunIT๙" w:cs="TH SarabunIT๙" w:hint="cs"/>
          <w:sz w:val="32"/>
          <w:szCs w:val="32"/>
          <w:cs/>
        </w:rPr>
        <w:t xml:space="preserve"> 2558  เอกสารที่จะตรวจสอบ มีดังนี้</w:t>
      </w:r>
    </w:p>
    <w:p w:rsidR="00C44F69" w:rsidRPr="00CD6323" w:rsidRDefault="00C44F69" w:rsidP="00C44F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ด้านแผนปฏิบัติการประจำปี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 </w:t>
      </w:r>
      <w:r w:rsidRPr="00CD6323">
        <w:rPr>
          <w:rFonts w:ascii="TH SarabunIT๙" w:hAnsi="TH SarabunIT๙" w:cs="TH SarabunIT๙"/>
          <w:sz w:val="32"/>
          <w:szCs w:val="32"/>
          <w:cs/>
        </w:rPr>
        <w:t>แผนปฏิบัติการฯ ปี 57-58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>บันทึกการประชุม/รายงานการประชุม</w:t>
      </w:r>
    </w:p>
    <w:p w:rsidR="00C44F69" w:rsidRDefault="00C44F69" w:rsidP="00C44F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ด้านการเงิน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r w:rsidRPr="00CD6323">
        <w:rPr>
          <w:rFonts w:ascii="TH SarabunIT๙" w:hAnsi="TH SarabunIT๙" w:cs="TH SarabunIT๙"/>
          <w:sz w:val="32"/>
          <w:szCs w:val="32"/>
          <w:cs/>
        </w:rPr>
        <w:t>คำสั่งมอบหมายการปฏิบัติงานการเงิน บัญชี พัสดุ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ใบเสร็จรับเงินของโรงเรียน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สมุดคู่ฝากธนาคาร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ทะเบียนคุมเงินทุกประเภท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รายงานเงินคงเหลือประจำวัน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>บันทึกการรับเงินเพื่อเก็บรักษา(ถ้ามี)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หลักฐานการเบิกจ่ายเงินปีงบ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</w:p>
    <w:p w:rsidR="00C44F69" w:rsidRPr="00012FED" w:rsidRDefault="00C44F69" w:rsidP="00C44F6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3) </w:t>
      </w:r>
      <w:r w:rsidRPr="00CD6323">
        <w:rPr>
          <w:rFonts w:ascii="TH SarabunIT๙" w:hAnsi="TH SarabunIT๙" w:cs="TH SarabunIT๙"/>
          <w:sz w:val="32"/>
          <w:szCs w:val="32"/>
          <w:cs/>
        </w:rPr>
        <w:t>ด้านพัสดุ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 </w:t>
      </w:r>
      <w:r w:rsidRPr="00CD6323">
        <w:rPr>
          <w:rFonts w:ascii="TH SarabunIT๙" w:hAnsi="TH SarabunIT๙" w:cs="TH SarabunIT๙"/>
          <w:sz w:val="32"/>
          <w:szCs w:val="32"/>
          <w:cs/>
        </w:rPr>
        <w:t>เอกสารการจัดซื้อ/จ้าง 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Pr="00CD6323">
        <w:rPr>
          <w:rFonts w:ascii="TH SarabunIT๙" w:hAnsi="TH SarabunIT๙" w:cs="TH SarabunIT๙"/>
          <w:sz w:val="32"/>
          <w:szCs w:val="32"/>
          <w:cs/>
        </w:rPr>
        <w:t xml:space="preserve">บัญชีวัสดุ ใบเบิกพัสดุ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CD6323">
        <w:rPr>
          <w:rFonts w:ascii="TH SarabunIT๙" w:hAnsi="TH SarabunIT๙" w:cs="TH SarabunIT๙"/>
          <w:sz w:val="32"/>
          <w:szCs w:val="32"/>
          <w:cs/>
        </w:rPr>
        <w:t>ปีงบ 57-58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 </w:t>
      </w:r>
      <w:r w:rsidRPr="00CD6323">
        <w:rPr>
          <w:rFonts w:ascii="TH SarabunIT๙" w:hAnsi="TH SarabunIT๙" w:cs="TH SarabunIT๙"/>
          <w:sz w:val="32"/>
          <w:szCs w:val="32"/>
          <w:cs/>
        </w:rPr>
        <w:t>ทะเบียนคุมทรัพย์สิน/ทะเบียนคุมใบเสร็จรับเงิน/เอกสารการตรวจสอบพัสดุ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12FED">
        <w:rPr>
          <w:rFonts w:ascii="TH SarabunIT๙" w:hAnsi="TH SarabunIT๙" w:cs="TH SarabunIT๙"/>
          <w:sz w:val="32"/>
          <w:szCs w:val="32"/>
          <w:cs/>
        </w:rPr>
        <w:t>ประจำปีงบฯ 57</w:t>
      </w:r>
    </w:p>
    <w:p w:rsidR="00C44F69" w:rsidRPr="00735DEA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5DEA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735DEA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Pr="00735DEA">
        <w:rPr>
          <w:rFonts w:ascii="TH SarabunPSK" w:hAnsi="TH SarabunPSK" w:cs="TH SarabunPSK" w:hint="cs"/>
          <w:sz w:val="32"/>
          <w:szCs w:val="32"/>
          <w:cs/>
        </w:rPr>
        <w:tab/>
      </w:r>
      <w:r w:rsidR="00050769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C44F69" w:rsidRPr="00012FED" w:rsidRDefault="00C44F69" w:rsidP="00C44F69">
      <w:pPr>
        <w:pStyle w:val="a3"/>
        <w:spacing w:after="0" w:line="240" w:lineRule="auto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๘.๒ เรื่อง การสอบทานการ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ประ</w:t>
      </w: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เมินผลการควบคุมภายใน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สพป.</w:t>
      </w:r>
      <w:r w:rsidRPr="00012F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สิงห์บุรี</w:t>
      </w:r>
    </w:p>
    <w:p w:rsidR="00C44F69" w:rsidRDefault="00C44F69" w:rsidP="00C44F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หน่วยตรวจสอบภายใน ได้สอบทานการ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ผลการควบคุมภายใน สำนักงานเขตพื้นที่การศึกษาประถมศึกษาสิงห์บุรี สำหรับปีสิ้นสุด วันที่ 30 กันยายน 2557 การสอบทานได้ปฏิบัติอย่างสมเหตุสมผลและระมัดระวังอย่างรอบคอบ ผลการสอนทานพบว่า การประเมินผลการควบคุมภายในเป็นไปตามวิธีการที่กำหนด ระบบควบคุมภายในมีความเพียงพอ และสามารถบรรลุวัตถุประสงค์ของการควบคุมภายใน อย่างไรได้ก็ตามมีข้อสังเกตที่เป็นนัยสำคัญ ดังนี้</w:t>
      </w:r>
    </w:p>
    <w:p w:rsidR="00C44F69" w:rsidRDefault="00C44F69" w:rsidP="00C44F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จากการสอบทานการปฏิบัติงานจริง ตามแผนปรับปรุงการควบคุมภายในของกลุ่มงานต่าง ๆ พบว่า ส่วนใหญ่ได้มีการปฏิบัติงานจริง ตามแผนปรับปรุงซึ่งบางกิจกรรมสามารถลดความเสี่ยงในระดับที่ยอมรับได้ สำหรับกิจกรรมที่ยังไม่สามารถลดความเสี่ยงให้อยู่ในระดับที่ยอมรับได้ กลุ่มงานต่าง ๆ ได้จัดทำแผนปรับปรุงภายในเพิ่มเติมแล้ว  </w:t>
      </w:r>
    </w:p>
    <w:p w:rsidR="00C44F69" w:rsidRDefault="00C44F69" w:rsidP="00C44F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สำหรับกิจกรรมที่นำมาจัดวางระบบควบคุม ณ วันที่ 30 กันยายน พ.ศ. 2557 </w:t>
      </w:r>
    </w:p>
    <w:p w:rsidR="00C44F69" w:rsidRDefault="00C44F69" w:rsidP="00C44F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พบว่า  ทุกกลุ่มงาน นำภารกิจหลักมาพิจารณาวิเคราะห์ประเมินความเสี่ยง และมีแผนการปรับปรุงการควบคุม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ที่สอดคล้องเหมาะสมสามารถนำไปปฏิบัติได้จริง จะมีบางกิจกรรมที่ความเสี่ยงเกิดจากปัจจัยภายนอกแนวทางการควบคุมจึงลดความเสี่ยงยังไม่ได้ คือ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การดำเนินการย้ายข้าราชการครูและบุคลากรทางการศึกษาตำแหน่งครูสายผู้สอน </w:t>
      </w:r>
    </w:p>
    <w:p w:rsidR="00C44F69" w:rsidRDefault="00C44F69" w:rsidP="00C44F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ปฏิบัติอยู่ในปัจจุบันพบว่า การดำเนินการพิจารณาการย้ายถึงแม้จะเป็นไปตามระเบียบ หลักเกณฑ์ที่กำหนด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มีความเป็นธรรม โปร่งใส </w:t>
      </w:r>
    </w:p>
    <w:p w:rsidR="00C44F69" w:rsidRDefault="00C44F69" w:rsidP="00C44F6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C44F69" w:rsidRDefault="00C44F69" w:rsidP="00C44F69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๓๖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แต่บางโรงเรียนที่ผู้ได้รับการพิจารณาย้ายไม่จบการศึกษาในสาขาวิชาเอกหลัก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</w:t>
      </w:r>
    </w:p>
    <w:p w:rsidR="00C44F69" w:rsidRDefault="00C44F69" w:rsidP="00C44F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ที่โรงเรียนรับย้ายขาดแคลน มีการวางแนวทางปรับปรุงการควบคุม โดยตั้งคณะกรรมการวิเคราะห์ความขาดแคลนครูในสาขาวิชาเอกและใช้เป็นข้อมูลในการพิจารณาย้ายเพื่อให้ตรงกับความต้องการวิชาที่โรงเรียนขาดแคลน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</w:t>
      </w: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แต่ความเสี่ยงที่ควบคุมไม่ได้คือ หลักเกณฑ์การพิจารณารับย้ายโรงเรียนประถมศึกษาจากผลคะแนน ซึ่งครูที่ไม่จบวิชาเอกตามที่โรงเรียนขาดแคลนอาจได้รับการพิจารณาผลคะแนนตามเกณฑ์ได้   </w:t>
      </w:r>
    </w:p>
    <w:p w:rsidR="00C44F69" w:rsidRDefault="00C44F69" w:rsidP="00C44F69">
      <w:pPr>
        <w:spacing w:after="0" w:line="240" w:lineRule="auto"/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ทั้งนี้เพื่อพัฒนาครูผู้สอน ที่สอนไม่ตรงตามสาขาวิชาเอกตามที่ได้รับย้ายมา ควรนำไป</w:t>
      </w:r>
    </w:p>
    <w:p w:rsidR="00C44F69" w:rsidRPr="00B71014" w:rsidRDefault="00C44F69" w:rsidP="00C44F6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71014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กำหนดไว้ในแผนปฏิบัติงานประจำปีของสำนักงานเขตพื้นที่การศึกษา</w:t>
      </w:r>
    </w:p>
    <w:p w:rsidR="00C44F69" w:rsidRPr="00656806" w:rsidRDefault="00C44F69" w:rsidP="00C44F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56806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C44F69" w:rsidRDefault="00C44F69" w:rsidP="00C44F69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  <w:cs/>
        </w:rPr>
      </w:pPr>
      <w:r w:rsidRPr="00656806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Pr="00656806">
        <w:rPr>
          <w:rFonts w:ascii="TH SarabunPSK" w:hAnsi="TH SarabunPSK" w:cs="TH SarabunPSK" w:hint="cs"/>
          <w:sz w:val="32"/>
          <w:szCs w:val="32"/>
          <w:cs/>
        </w:rPr>
        <w:tab/>
      </w:r>
      <w:r w:rsidR="00050769">
        <w:rPr>
          <w:rFonts w:ascii="TH SarabunPSK" w:hAnsi="TH SarabunPSK" w:cs="TH SarabunPSK" w:hint="cs"/>
          <w:sz w:val="32"/>
          <w:szCs w:val="32"/>
          <w:cs/>
        </w:rPr>
        <w:t>รับทรา</w:t>
      </w:r>
    </w:p>
    <w:p w:rsidR="00C44F69" w:rsidRPr="002132D6" w:rsidRDefault="00C44F69" w:rsidP="0005076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เสนอให้ที่ประชุมพิจารณา</w:t>
      </w:r>
    </w:p>
    <w:p w:rsidR="006F6BED" w:rsidRPr="006F6BED" w:rsidRDefault="006F6BED" w:rsidP="006F6BED">
      <w:pPr>
        <w:pStyle w:val="a3"/>
        <w:numPr>
          <w:ilvl w:val="0"/>
          <w:numId w:val="39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F6BED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F6BED">
        <w:rPr>
          <w:rFonts w:ascii="TH SarabunPSK" w:hAnsi="TH SarabunPSK" w:cs="TH SarabunPSK" w:hint="cs"/>
          <w:b/>
          <w:bCs/>
          <w:sz w:val="32"/>
          <w:szCs w:val="32"/>
          <w:cs/>
        </w:rPr>
        <w:t>พิจารณาสถานที่ในการประชุมผู้บริหารสถานศึกษา</w:t>
      </w:r>
    </w:p>
    <w:p w:rsidR="006F6BED" w:rsidRP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6BED">
        <w:rPr>
          <w:rFonts w:ascii="TH SarabunPSK" w:hAnsi="TH SarabunPSK" w:cs="TH SarabunPSK" w:hint="cs"/>
          <w:sz w:val="32"/>
          <w:szCs w:val="32"/>
          <w:cs/>
        </w:rPr>
        <w:t>ประธานให้ที่ประชุมพิจารณาสถานที่ในการประชุมผู้บริหารสถานศึกษาอำเภอ</w:t>
      </w:r>
    </w:p>
    <w:p w:rsidR="006F6BED" w:rsidRP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 w:rsidRPr="006F6BED">
        <w:rPr>
          <w:rFonts w:ascii="TH SarabunPSK" w:hAnsi="TH SarabunPSK" w:cs="TH SarabunPSK" w:hint="cs"/>
          <w:sz w:val="32"/>
          <w:szCs w:val="32"/>
          <w:cs/>
        </w:rPr>
        <w:t>ท่าช้างในครั้งต่อๆ ไป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ลำดับการประชุมให้เป็นดังนี้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โรงเรียนวัดวิหารขาว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โรงเรียนวัดถอนสมอ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โรงเรียนชุมชนวัดเสาธงหิน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๔) โรงเรียนวัดพิกุลทอง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๕) โรงเรียนอนุบาลท่าช้าง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๖) โรงเรียนวัดโบสถ์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๗) โรงเรียนใจเพียรวิทยาสนุสรณ์</w:t>
      </w:r>
    </w:p>
    <w:p w:rsidR="006F6BED" w:rsidRPr="006F6BED" w:rsidRDefault="006F6BED" w:rsidP="006F6BE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F6B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F6BE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F6BED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 เรื่อง การจัดงาน “ครูสิงห์บุรี เทิดไท้องค์ราชันย์ ร่วมใจถวายความจงรักภักดี”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6BED">
        <w:rPr>
          <w:rFonts w:ascii="TH SarabunPSK" w:hAnsi="TH SarabunPSK" w:cs="TH SarabunPSK" w:hint="cs"/>
          <w:sz w:val="32"/>
          <w:szCs w:val="32"/>
          <w:cs/>
        </w:rPr>
        <w:t>การจัดงาน “ครูสิงห์บุรี เทิดไท้องค์ราชันย์ ร่วมใจถวายความจงรักภักดี”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ในวันที่ ๓ ธันวาคม พ.ศ.๒๕๕๗  ประเด็นพิจารณา</w:t>
      </w:r>
      <w:r w:rsidRPr="006F6BED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จัดกิจกรรม ภาคบ่าย  ให้ทุกโรงเรียนพิจารณาจัดตามความเหมาะสม โดยอาจบูรณาการการเยี่ยมบ้านนักเรียนเข้าในกิจกรรมได้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ทุกโรงเรียนพิจารณาจัดกิจกรรมแล้วรายงานผลต่อสำนักงานเขตพื้นที่ตามกำหนด</w:t>
      </w:r>
    </w:p>
    <w:p w:rsidR="006E2E89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E2E89">
        <w:rPr>
          <w:rFonts w:ascii="TH SarabunPSK" w:hAnsi="TH SarabunPSK" w:cs="TH SarabunPSK" w:hint="cs"/>
          <w:sz w:val="32"/>
          <w:szCs w:val="32"/>
          <w:cs/>
        </w:rPr>
        <w:tab/>
      </w:r>
      <w:r w:rsidR="006E2E89">
        <w:rPr>
          <w:rFonts w:ascii="TH SarabunPSK" w:hAnsi="TH SarabunPSK" w:cs="TH SarabunPSK" w:hint="cs"/>
          <w:sz w:val="32"/>
          <w:szCs w:val="32"/>
          <w:cs/>
        </w:rPr>
        <w:tab/>
      </w:r>
      <w:r w:rsidRPr="006E2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</w:t>
      </w:r>
      <w:r w:rsidR="006E2E89" w:rsidRPr="006E2E89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เรื่องการอบรมภาษาอังกฤษของนักเรียน</w:t>
      </w:r>
      <w:r w:rsidR="006E2E89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F6BED" w:rsidRDefault="006E2E89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6BED">
        <w:rPr>
          <w:rFonts w:ascii="TH SarabunPSK" w:hAnsi="TH SarabunPSK" w:cs="TH SarabunPSK" w:hint="cs"/>
          <w:sz w:val="32"/>
          <w:szCs w:val="32"/>
          <w:cs/>
        </w:rPr>
        <w:t xml:space="preserve">ผอ.ประสงค์ สังข์ทอง ผู้อำนวยการโรงเรียนวัดถอนสมอ ศูนย์ </w:t>
      </w:r>
      <w:r w:rsidR="006F6BED">
        <w:rPr>
          <w:rFonts w:ascii="TH SarabunPSK" w:hAnsi="TH SarabunPSK" w:cs="TH SarabunPSK"/>
          <w:sz w:val="32"/>
          <w:szCs w:val="32"/>
        </w:rPr>
        <w:t xml:space="preserve">PEER Center </w:t>
      </w:r>
      <w:r w:rsidR="006F6BED">
        <w:rPr>
          <w:rFonts w:ascii="TH SarabunPSK" w:hAnsi="TH SarabunPSK" w:cs="TH SarabunPSK" w:hint="cs"/>
          <w:sz w:val="32"/>
          <w:szCs w:val="32"/>
          <w:cs/>
        </w:rPr>
        <w:t>ประจำอำเภอถอนสมอ แจ้งให้ที่ประชุมทราบเรื่องการอบรมภาษาอังกฤษของนักเรียน  และขอให้ครูผู้สอนภาษาอังกฤษมาประชุมเพื่อวางกำหนดการทำงาน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</w:t>
      </w:r>
      <w:r w:rsidR="006E2E89">
        <w:rPr>
          <w:rFonts w:ascii="TH SarabunPSK" w:hAnsi="TH SarabunPSK" w:cs="TH SarabunPSK" w:hint="cs"/>
          <w:sz w:val="32"/>
          <w:szCs w:val="32"/>
          <w:cs/>
        </w:rPr>
        <w:tab/>
      </w:r>
      <w:r w:rsidR="006E2E8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มอบผอ.ประสงค์ สังข์ทอง ผู้อำนวยการโรงเรียนวัดถอนสมอ ประชุมร่วมกับครูผู้สอนภาษาอังกฤษของทุกโรงเรียนเพื่อกำหนดกิจกรรมตามที่มีแนวทางกำหนดมา</w:t>
      </w:r>
    </w:p>
    <w:p w:rsidR="006E2E89" w:rsidRDefault="006E2E89" w:rsidP="006F6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2E89" w:rsidRPr="00047968" w:rsidRDefault="006E2E89" w:rsidP="006E2E89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๓๗</w:t>
      </w:r>
    </w:p>
    <w:p w:rsidR="006F6BED" w:rsidRPr="002132D6" w:rsidRDefault="006F6BED" w:rsidP="006F6BE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2132D6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</w:t>
      </w:r>
      <w:r w:rsidRPr="002132D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อื่น ๆ </w:t>
      </w:r>
    </w:p>
    <w:p w:rsidR="006E2E89" w:rsidRPr="006E2E89" w:rsidRDefault="006E2E89" w:rsidP="006E2E89">
      <w:pPr>
        <w:pStyle w:val="a3"/>
        <w:numPr>
          <w:ilvl w:val="0"/>
          <w:numId w:val="40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E2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การก่อสร้างศูนย์พัฒนาเด็กเล็ก </w:t>
      </w:r>
    </w:p>
    <w:p w:rsidR="006E2E89" w:rsidRDefault="006F6BED" w:rsidP="006E2E89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 w:rsidRPr="006E2E89">
        <w:rPr>
          <w:rFonts w:ascii="TH SarabunPSK" w:hAnsi="TH SarabunPSK" w:cs="TH SarabunPSK" w:hint="cs"/>
          <w:sz w:val="32"/>
          <w:szCs w:val="32"/>
          <w:cs/>
        </w:rPr>
        <w:t>ผอ.ขวัญชัย ประเสริฐศรี ผู้อำนวยการโรงเรียนวัดโบสถ์ แจ้งว่าเทศบาลถอนสมอ</w:t>
      </w:r>
    </w:p>
    <w:p w:rsidR="006F6BED" w:rsidRDefault="006F6BED" w:rsidP="006E2E89">
      <w:pPr>
        <w:spacing w:after="0"/>
        <w:rPr>
          <w:rFonts w:ascii="TH SarabunPSK" w:hAnsi="TH SarabunPSK" w:cs="TH SarabunPSK"/>
          <w:sz w:val="32"/>
          <w:szCs w:val="32"/>
        </w:rPr>
      </w:pPr>
      <w:r w:rsidRPr="006E2E89">
        <w:rPr>
          <w:rFonts w:ascii="TH SarabunPSK" w:hAnsi="TH SarabunPSK" w:cs="TH SarabunPSK" w:hint="cs"/>
          <w:sz w:val="32"/>
          <w:szCs w:val="32"/>
          <w:cs/>
        </w:rPr>
        <w:t>ขอใช้สถานที่ราชพัสดุเพื่อก่อสร้างศูนย์พัฒนาเด็กเล็ก ซึ่งทำเรื่องแจ้งมายังสำนักงานเขตพื้นที่การศึกษาแล้ว แต่เรื่องยังไม่ตอบกลับจึงขอให้ทางสำนักงานเขตพื้นที่การศึกษาติดตามด้วย</w:t>
      </w:r>
    </w:p>
    <w:p w:rsidR="006E2E89" w:rsidRDefault="006E2E89" w:rsidP="006E2E8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6E2E89" w:rsidRPr="006E2E89" w:rsidRDefault="006E2E89" w:rsidP="006E2E8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6E2E89" w:rsidRPr="006E2E89" w:rsidRDefault="006E2E89" w:rsidP="006E2E89">
      <w:pPr>
        <w:pStyle w:val="a3"/>
        <w:numPr>
          <w:ilvl w:val="0"/>
          <w:numId w:val="40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E2E89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การดำเนินงานตามกลยุทธ์ ๘ 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E2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พิชิต </w:t>
      </w:r>
      <w:r w:rsidRPr="006E2E89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6E2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6E2E89" w:rsidRDefault="006F6BED" w:rsidP="006E2E89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 w:rsidRPr="006E2E89">
        <w:rPr>
          <w:rFonts w:ascii="TH SarabunPSK" w:hAnsi="TH SarabunPSK" w:cs="TH SarabunPSK" w:hint="cs"/>
          <w:sz w:val="32"/>
          <w:szCs w:val="32"/>
          <w:cs/>
        </w:rPr>
        <w:t>นายอิทธิฤทธิ์ พงษ์ปิยะรัตน์ ศึกษานิเทศก์ ได้ชี้แจงการดำเนินงานตามกลยุทธ์ ๘ ขั้น</w:t>
      </w:r>
    </w:p>
    <w:p w:rsidR="006F6BED" w:rsidRPr="006E2E89" w:rsidRDefault="006F6BED" w:rsidP="006E2E8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E2E89">
        <w:rPr>
          <w:rFonts w:ascii="TH SarabunPSK" w:hAnsi="TH SarabunPSK" w:cs="TH SarabunPSK" w:hint="cs"/>
          <w:sz w:val="32"/>
          <w:szCs w:val="32"/>
          <w:cs/>
        </w:rPr>
        <w:t>พิชิต</w:t>
      </w:r>
      <w:r w:rsidR="006E2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2E89">
        <w:rPr>
          <w:rFonts w:ascii="TH SarabunPSK" w:hAnsi="TH SarabunPSK" w:cs="TH SarabunPSK"/>
          <w:sz w:val="32"/>
          <w:szCs w:val="32"/>
        </w:rPr>
        <w:t>O-NET</w:t>
      </w:r>
      <w:r w:rsidRPr="006E2E89">
        <w:rPr>
          <w:rFonts w:ascii="TH SarabunPSK" w:hAnsi="TH SarabunPSK" w:cs="TH SarabunPSK" w:hint="cs"/>
          <w:sz w:val="32"/>
          <w:szCs w:val="32"/>
          <w:cs/>
        </w:rPr>
        <w:t xml:space="preserve"> และการจัดสอบ</w:t>
      </w:r>
      <w:r w:rsidR="006E2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2E89">
        <w:rPr>
          <w:rFonts w:ascii="TH SarabunPSK" w:hAnsi="TH SarabunPSK" w:cs="TH SarabunPSK"/>
          <w:sz w:val="32"/>
          <w:szCs w:val="32"/>
        </w:rPr>
        <w:t>O-NET</w:t>
      </w:r>
      <w:r w:rsidRPr="006E2E89">
        <w:rPr>
          <w:rFonts w:ascii="TH SarabunPSK" w:hAnsi="TH SarabunPSK" w:cs="TH SarabunPSK" w:hint="cs"/>
          <w:sz w:val="32"/>
          <w:szCs w:val="32"/>
          <w:cs/>
        </w:rPr>
        <w:t xml:space="preserve"> ซึ่งจะจัดสอบในวันที่ ๓๑ มกราคม ๒๕๕๗ และ ๑ กุมภาพันธ์ ๒๕๕๘ และการสอบ </w:t>
      </w:r>
      <w:r w:rsidRPr="006E2E89">
        <w:rPr>
          <w:rFonts w:ascii="TH SarabunPSK" w:hAnsi="TH SarabunPSK" w:cs="TH SarabunPSK"/>
          <w:sz w:val="32"/>
          <w:szCs w:val="32"/>
        </w:rPr>
        <w:t xml:space="preserve">NT </w:t>
      </w:r>
      <w:r w:rsidRPr="006E2E89">
        <w:rPr>
          <w:rFonts w:ascii="TH SarabunPSK" w:hAnsi="TH SarabunPSK" w:cs="TH SarabunPSK" w:hint="cs"/>
          <w:sz w:val="32"/>
          <w:szCs w:val="32"/>
          <w:cs/>
        </w:rPr>
        <w:t>ซึ่งจะสอบกับนักเรียนชั้นประถมศึกษาปีที่ ๓ ในวันที่ ๒๖ กุมภาพันธ์ ๒๕๕๘ ใน ๓ วิชา คือ การรู้ภาษา การคิดคำนวณ และการให้เหตุผล</w:t>
      </w:r>
    </w:p>
    <w:p w:rsidR="006E2E89" w:rsidRDefault="006E2E89" w:rsidP="006E2E8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6E2E89" w:rsidRPr="006E2E89" w:rsidRDefault="006E2E89" w:rsidP="006E2E8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6F6BED" w:rsidRDefault="006F6BED" w:rsidP="006F6BE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44F69" w:rsidRDefault="006E2E8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๑๕.๓๐ น.</w:t>
      </w:r>
    </w:p>
    <w:p w:rsidR="006E2E89" w:rsidRDefault="006E2E89" w:rsidP="00C44F6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E2E89" w:rsidRDefault="006E2E89" w:rsidP="00C44F6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(นายอิทธิฤทธิ์  พงษ์ปิยะรัตน์)</w:t>
      </w:r>
    </w:p>
    <w:p w:rsidR="006E2E89" w:rsidRDefault="006E2E89" w:rsidP="006E2E89">
      <w:pPr>
        <w:spacing w:after="0"/>
        <w:ind w:left="57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ผู้จดรายงานการประชุม</w:t>
      </w:r>
    </w:p>
    <w:p w:rsidR="006E2E89" w:rsidRDefault="006E2E89" w:rsidP="006E2E89">
      <w:pPr>
        <w:spacing w:after="0"/>
        <w:ind w:left="5760" w:firstLine="720"/>
        <w:rPr>
          <w:rFonts w:ascii="TH SarabunPSK" w:hAnsi="TH SarabunPSK" w:cs="TH SarabunPSK"/>
          <w:sz w:val="32"/>
          <w:szCs w:val="32"/>
        </w:rPr>
      </w:pPr>
    </w:p>
    <w:p w:rsidR="006E2E89" w:rsidRDefault="006E2E89" w:rsidP="006E2E89">
      <w:pPr>
        <w:spacing w:after="0"/>
        <w:ind w:left="57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(นายจิตรพิสุทธิ์  เรืองวิลัย)</w:t>
      </w:r>
    </w:p>
    <w:p w:rsidR="006E2E89" w:rsidRDefault="006E2E89" w:rsidP="006E2E89">
      <w:pPr>
        <w:spacing w:after="0"/>
        <w:ind w:left="57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ผู้ตรวจรายงานการประชุม</w:t>
      </w:r>
    </w:p>
    <w:sectPr w:rsidR="006E2E89" w:rsidSect="00F733AA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90A"/>
    <w:multiLevelType w:val="hybridMultilevel"/>
    <w:tmpl w:val="9F1A58DA"/>
    <w:lvl w:ilvl="0" w:tplc="1AA6A9DA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">
    <w:nsid w:val="0A2311ED"/>
    <w:multiLevelType w:val="hybridMultilevel"/>
    <w:tmpl w:val="27DC978E"/>
    <w:lvl w:ilvl="0" w:tplc="BC2457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C2D0B"/>
    <w:multiLevelType w:val="hybridMultilevel"/>
    <w:tmpl w:val="45F08DDC"/>
    <w:lvl w:ilvl="0" w:tplc="C5BA13C2">
      <w:start w:val="9"/>
      <w:numFmt w:val="bullet"/>
      <w:lvlText w:val="-"/>
      <w:lvlJc w:val="left"/>
      <w:pPr>
        <w:ind w:left="3479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3">
    <w:nsid w:val="0CFF3465"/>
    <w:multiLevelType w:val="hybridMultilevel"/>
    <w:tmpl w:val="CB94734C"/>
    <w:lvl w:ilvl="0" w:tplc="53D47D8C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0D9420F4"/>
    <w:multiLevelType w:val="hybridMultilevel"/>
    <w:tmpl w:val="DD045D40"/>
    <w:lvl w:ilvl="0" w:tplc="D3F8512E">
      <w:start w:val="1"/>
      <w:numFmt w:val="thaiNumbers"/>
      <w:lvlText w:val="%1."/>
      <w:lvlJc w:val="left"/>
      <w:pPr>
        <w:ind w:left="32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1071604E"/>
    <w:multiLevelType w:val="hybridMultilevel"/>
    <w:tmpl w:val="27DC978E"/>
    <w:lvl w:ilvl="0" w:tplc="BC2457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D76DB"/>
    <w:multiLevelType w:val="hybridMultilevel"/>
    <w:tmpl w:val="5CE080AC"/>
    <w:lvl w:ilvl="0" w:tplc="AFC22A2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7622F"/>
    <w:multiLevelType w:val="hybridMultilevel"/>
    <w:tmpl w:val="F79CE5B0"/>
    <w:lvl w:ilvl="0" w:tplc="953463B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161144AC"/>
    <w:multiLevelType w:val="hybridMultilevel"/>
    <w:tmpl w:val="BAB40F52"/>
    <w:lvl w:ilvl="0" w:tplc="070237A2">
      <w:start w:val="1"/>
      <w:numFmt w:val="thaiNumbers"/>
      <w:lvlText w:val="(%1)"/>
      <w:lvlJc w:val="left"/>
      <w:pPr>
        <w:ind w:left="300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720" w:hanging="360"/>
      </w:pPr>
    </w:lvl>
    <w:lvl w:ilvl="2" w:tplc="0409001B" w:tentative="1">
      <w:start w:val="1"/>
      <w:numFmt w:val="lowerRoman"/>
      <w:lvlText w:val="%3."/>
      <w:lvlJc w:val="right"/>
      <w:pPr>
        <w:ind w:left="4440" w:hanging="180"/>
      </w:pPr>
    </w:lvl>
    <w:lvl w:ilvl="3" w:tplc="0409000F" w:tentative="1">
      <w:start w:val="1"/>
      <w:numFmt w:val="decimal"/>
      <w:lvlText w:val="%4."/>
      <w:lvlJc w:val="left"/>
      <w:pPr>
        <w:ind w:left="5160" w:hanging="360"/>
      </w:pPr>
    </w:lvl>
    <w:lvl w:ilvl="4" w:tplc="04090019" w:tentative="1">
      <w:start w:val="1"/>
      <w:numFmt w:val="lowerLetter"/>
      <w:lvlText w:val="%5."/>
      <w:lvlJc w:val="left"/>
      <w:pPr>
        <w:ind w:left="5880" w:hanging="360"/>
      </w:pPr>
    </w:lvl>
    <w:lvl w:ilvl="5" w:tplc="0409001B" w:tentative="1">
      <w:start w:val="1"/>
      <w:numFmt w:val="lowerRoman"/>
      <w:lvlText w:val="%6."/>
      <w:lvlJc w:val="right"/>
      <w:pPr>
        <w:ind w:left="6600" w:hanging="180"/>
      </w:pPr>
    </w:lvl>
    <w:lvl w:ilvl="6" w:tplc="0409000F" w:tentative="1">
      <w:start w:val="1"/>
      <w:numFmt w:val="decimal"/>
      <w:lvlText w:val="%7."/>
      <w:lvlJc w:val="left"/>
      <w:pPr>
        <w:ind w:left="7320" w:hanging="360"/>
      </w:pPr>
    </w:lvl>
    <w:lvl w:ilvl="7" w:tplc="04090019" w:tentative="1">
      <w:start w:val="1"/>
      <w:numFmt w:val="lowerLetter"/>
      <w:lvlText w:val="%8."/>
      <w:lvlJc w:val="left"/>
      <w:pPr>
        <w:ind w:left="8040" w:hanging="360"/>
      </w:pPr>
    </w:lvl>
    <w:lvl w:ilvl="8" w:tplc="040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9">
    <w:nsid w:val="169914A3"/>
    <w:multiLevelType w:val="hybridMultilevel"/>
    <w:tmpl w:val="7B06FF1C"/>
    <w:lvl w:ilvl="0" w:tplc="27AC3B18">
      <w:start w:val="9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190623FD"/>
    <w:multiLevelType w:val="hybridMultilevel"/>
    <w:tmpl w:val="31922B4E"/>
    <w:lvl w:ilvl="0" w:tplc="2EDC1918">
      <w:start w:val="1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1A0B5914"/>
    <w:multiLevelType w:val="hybridMultilevel"/>
    <w:tmpl w:val="7422C878"/>
    <w:lvl w:ilvl="0" w:tplc="C45E0350">
      <w:start w:val="1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>
    <w:nsid w:val="1BE73655"/>
    <w:multiLevelType w:val="hybridMultilevel"/>
    <w:tmpl w:val="1E10D0EC"/>
    <w:lvl w:ilvl="0" w:tplc="48542A60">
      <w:start w:val="1"/>
      <w:numFmt w:val="thaiNumbers"/>
      <w:lvlText w:val="%1)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13">
    <w:nsid w:val="1F511D66"/>
    <w:multiLevelType w:val="hybridMultilevel"/>
    <w:tmpl w:val="FE7C95C2"/>
    <w:lvl w:ilvl="0" w:tplc="EC46BE5A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21E50240"/>
    <w:multiLevelType w:val="hybridMultilevel"/>
    <w:tmpl w:val="F000F3D6"/>
    <w:lvl w:ilvl="0" w:tplc="60F0525C">
      <w:start w:val="1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23EC504E"/>
    <w:multiLevelType w:val="hybridMultilevel"/>
    <w:tmpl w:val="5F302D8A"/>
    <w:lvl w:ilvl="0" w:tplc="42A8734A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295F5F9C"/>
    <w:multiLevelType w:val="hybridMultilevel"/>
    <w:tmpl w:val="9F3C5692"/>
    <w:lvl w:ilvl="0" w:tplc="F56E3AC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AD61872"/>
    <w:multiLevelType w:val="hybridMultilevel"/>
    <w:tmpl w:val="C5641758"/>
    <w:lvl w:ilvl="0" w:tplc="D48E0ACE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8">
    <w:nsid w:val="2BB86781"/>
    <w:multiLevelType w:val="hybridMultilevel"/>
    <w:tmpl w:val="2EE8D454"/>
    <w:lvl w:ilvl="0" w:tplc="1808739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7E5F49"/>
    <w:multiLevelType w:val="hybridMultilevel"/>
    <w:tmpl w:val="D0FA9C70"/>
    <w:lvl w:ilvl="0" w:tplc="487AC01E">
      <w:start w:val="3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3DBA4FDC"/>
    <w:multiLevelType w:val="hybridMultilevel"/>
    <w:tmpl w:val="AAE6EE78"/>
    <w:lvl w:ilvl="0" w:tplc="8604DD56">
      <w:start w:val="1"/>
      <w:numFmt w:val="thaiNumbers"/>
      <w:lvlText w:val="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1">
    <w:nsid w:val="44914399"/>
    <w:multiLevelType w:val="hybridMultilevel"/>
    <w:tmpl w:val="50D6BA46"/>
    <w:lvl w:ilvl="0" w:tplc="180A79A6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>
    <w:nsid w:val="463D627C"/>
    <w:multiLevelType w:val="hybridMultilevel"/>
    <w:tmpl w:val="DBF611D6"/>
    <w:lvl w:ilvl="0" w:tplc="CD32A7E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46BE26B2"/>
    <w:multiLevelType w:val="hybridMultilevel"/>
    <w:tmpl w:val="D656394C"/>
    <w:lvl w:ilvl="0" w:tplc="2EBEB14A">
      <w:start w:val="1"/>
      <w:numFmt w:val="thaiNumbers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6DE7B3D"/>
    <w:multiLevelType w:val="hybridMultilevel"/>
    <w:tmpl w:val="1CBEF888"/>
    <w:lvl w:ilvl="0" w:tplc="956A77BE">
      <w:start w:val="2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8B2EF8"/>
    <w:multiLevelType w:val="hybridMultilevel"/>
    <w:tmpl w:val="CC463598"/>
    <w:lvl w:ilvl="0" w:tplc="1526BEE4">
      <w:start w:val="1"/>
      <w:numFmt w:val="thaiNumbers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6">
    <w:nsid w:val="49FA312D"/>
    <w:multiLevelType w:val="hybridMultilevel"/>
    <w:tmpl w:val="8FEE1732"/>
    <w:lvl w:ilvl="0" w:tplc="7D467C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4AAE3526"/>
    <w:multiLevelType w:val="hybridMultilevel"/>
    <w:tmpl w:val="F6F0DE48"/>
    <w:lvl w:ilvl="0" w:tplc="B5A6429E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0952D97"/>
    <w:multiLevelType w:val="hybridMultilevel"/>
    <w:tmpl w:val="29E6DA08"/>
    <w:lvl w:ilvl="0" w:tplc="EBAE0CF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5581010F"/>
    <w:multiLevelType w:val="hybridMultilevel"/>
    <w:tmpl w:val="E5102C0E"/>
    <w:lvl w:ilvl="0" w:tplc="6D14355E">
      <w:start w:val="2"/>
      <w:numFmt w:val="thaiNumbers"/>
      <w:lvlText w:val="%1)"/>
      <w:lvlJc w:val="left"/>
      <w:pPr>
        <w:ind w:left="18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6C51811"/>
    <w:multiLevelType w:val="hybridMultilevel"/>
    <w:tmpl w:val="C56067D0"/>
    <w:lvl w:ilvl="0" w:tplc="01BE101E">
      <w:start w:val="1"/>
      <w:numFmt w:val="thaiNumbers"/>
      <w:lvlText w:val="(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1">
    <w:nsid w:val="57465FF9"/>
    <w:multiLevelType w:val="hybridMultilevel"/>
    <w:tmpl w:val="50B0E722"/>
    <w:lvl w:ilvl="0" w:tplc="958A6A94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2">
    <w:nsid w:val="5B396C98"/>
    <w:multiLevelType w:val="hybridMultilevel"/>
    <w:tmpl w:val="63F662D6"/>
    <w:lvl w:ilvl="0" w:tplc="430A39EC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3">
    <w:nsid w:val="5ED14818"/>
    <w:multiLevelType w:val="hybridMultilevel"/>
    <w:tmpl w:val="4AFAAC6C"/>
    <w:lvl w:ilvl="0" w:tplc="198EDE9E">
      <w:start w:val="1"/>
      <w:numFmt w:val="thaiNumbers"/>
      <w:lvlText w:val="(%1)"/>
      <w:lvlJc w:val="left"/>
      <w:pPr>
        <w:ind w:left="288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>
    <w:nsid w:val="5F807884"/>
    <w:multiLevelType w:val="hybridMultilevel"/>
    <w:tmpl w:val="17CEAF96"/>
    <w:lvl w:ilvl="0" w:tplc="D0B66AD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>
    <w:nsid w:val="67C77EEB"/>
    <w:multiLevelType w:val="hybridMultilevel"/>
    <w:tmpl w:val="25D6FE78"/>
    <w:lvl w:ilvl="0" w:tplc="7DA6A674">
      <w:start w:val="1"/>
      <w:numFmt w:val="thaiNumbers"/>
      <w:lvlText w:val="%1)"/>
      <w:lvlJc w:val="left"/>
      <w:pPr>
        <w:ind w:left="21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>
    <w:nsid w:val="69E13548"/>
    <w:multiLevelType w:val="hybridMultilevel"/>
    <w:tmpl w:val="C9E4C4F2"/>
    <w:lvl w:ilvl="0" w:tplc="91864C3A">
      <w:start w:val="12"/>
      <w:numFmt w:val="bullet"/>
      <w:lvlText w:val="-"/>
      <w:lvlJc w:val="left"/>
      <w:pPr>
        <w:ind w:left="46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7">
    <w:nsid w:val="6BD62C9A"/>
    <w:multiLevelType w:val="hybridMultilevel"/>
    <w:tmpl w:val="5B3A23CE"/>
    <w:lvl w:ilvl="0" w:tplc="1236F172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>
    <w:nsid w:val="700946CB"/>
    <w:multiLevelType w:val="hybridMultilevel"/>
    <w:tmpl w:val="230AB080"/>
    <w:lvl w:ilvl="0" w:tplc="E1F87B8C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71324E9F"/>
    <w:multiLevelType w:val="hybridMultilevel"/>
    <w:tmpl w:val="84005794"/>
    <w:lvl w:ilvl="0" w:tplc="0450BC7C">
      <w:start w:val="5"/>
      <w:numFmt w:val="thaiNumbers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>
    <w:nsid w:val="77C74E78"/>
    <w:multiLevelType w:val="hybridMultilevel"/>
    <w:tmpl w:val="28A80FBA"/>
    <w:lvl w:ilvl="0" w:tplc="C1F2D17E">
      <w:start w:val="1"/>
      <w:numFmt w:val="thaiNumbers"/>
      <w:lvlText w:val="%1)"/>
      <w:lvlJc w:val="left"/>
      <w:pPr>
        <w:ind w:left="264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41">
    <w:nsid w:val="7CA762DB"/>
    <w:multiLevelType w:val="hybridMultilevel"/>
    <w:tmpl w:val="001439EE"/>
    <w:lvl w:ilvl="0" w:tplc="3EF0D62C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34"/>
  </w:num>
  <w:num w:numId="2">
    <w:abstractNumId w:val="8"/>
  </w:num>
  <w:num w:numId="3">
    <w:abstractNumId w:val="17"/>
  </w:num>
  <w:num w:numId="4">
    <w:abstractNumId w:val="35"/>
  </w:num>
  <w:num w:numId="5">
    <w:abstractNumId w:val="28"/>
  </w:num>
  <w:num w:numId="6">
    <w:abstractNumId w:val="26"/>
  </w:num>
  <w:num w:numId="7">
    <w:abstractNumId w:val="30"/>
  </w:num>
  <w:num w:numId="8">
    <w:abstractNumId w:val="19"/>
  </w:num>
  <w:num w:numId="9">
    <w:abstractNumId w:val="23"/>
  </w:num>
  <w:num w:numId="10">
    <w:abstractNumId w:val="22"/>
  </w:num>
  <w:num w:numId="11">
    <w:abstractNumId w:val="37"/>
  </w:num>
  <w:num w:numId="12">
    <w:abstractNumId w:val="14"/>
  </w:num>
  <w:num w:numId="13">
    <w:abstractNumId w:val="15"/>
  </w:num>
  <w:num w:numId="14">
    <w:abstractNumId w:val="33"/>
  </w:num>
  <w:num w:numId="15">
    <w:abstractNumId w:val="39"/>
  </w:num>
  <w:num w:numId="16">
    <w:abstractNumId w:val="9"/>
  </w:num>
  <w:num w:numId="17">
    <w:abstractNumId w:val="38"/>
  </w:num>
  <w:num w:numId="18">
    <w:abstractNumId w:val="41"/>
  </w:num>
  <w:num w:numId="19">
    <w:abstractNumId w:val="3"/>
  </w:num>
  <w:num w:numId="20">
    <w:abstractNumId w:val="13"/>
  </w:num>
  <w:num w:numId="21">
    <w:abstractNumId w:val="0"/>
  </w:num>
  <w:num w:numId="22">
    <w:abstractNumId w:val="40"/>
  </w:num>
  <w:num w:numId="23">
    <w:abstractNumId w:val="12"/>
  </w:num>
  <w:num w:numId="24">
    <w:abstractNumId w:val="27"/>
  </w:num>
  <w:num w:numId="25">
    <w:abstractNumId w:val="2"/>
  </w:num>
  <w:num w:numId="26">
    <w:abstractNumId w:val="21"/>
  </w:num>
  <w:num w:numId="27">
    <w:abstractNumId w:val="11"/>
  </w:num>
  <w:num w:numId="28">
    <w:abstractNumId w:val="29"/>
  </w:num>
  <w:num w:numId="29">
    <w:abstractNumId w:val="25"/>
  </w:num>
  <w:num w:numId="30">
    <w:abstractNumId w:val="10"/>
  </w:num>
  <w:num w:numId="31">
    <w:abstractNumId w:val="4"/>
  </w:num>
  <w:num w:numId="32">
    <w:abstractNumId w:val="20"/>
  </w:num>
  <w:num w:numId="33">
    <w:abstractNumId w:val="6"/>
  </w:num>
  <w:num w:numId="34">
    <w:abstractNumId w:val="36"/>
  </w:num>
  <w:num w:numId="35">
    <w:abstractNumId w:val="18"/>
  </w:num>
  <w:num w:numId="36">
    <w:abstractNumId w:val="1"/>
  </w:num>
  <w:num w:numId="37">
    <w:abstractNumId w:val="5"/>
  </w:num>
  <w:num w:numId="38">
    <w:abstractNumId w:val="16"/>
  </w:num>
  <w:num w:numId="39">
    <w:abstractNumId w:val="31"/>
  </w:num>
  <w:num w:numId="40">
    <w:abstractNumId w:val="32"/>
  </w:num>
  <w:num w:numId="41">
    <w:abstractNumId w:val="24"/>
  </w:num>
  <w:num w:numId="42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EA"/>
    <w:rsid w:val="00003C24"/>
    <w:rsid w:val="0002212F"/>
    <w:rsid w:val="00050769"/>
    <w:rsid w:val="000708AC"/>
    <w:rsid w:val="000B7B40"/>
    <w:rsid w:val="000C7415"/>
    <w:rsid w:val="002132D6"/>
    <w:rsid w:val="00221372"/>
    <w:rsid w:val="00234BC1"/>
    <w:rsid w:val="00251F86"/>
    <w:rsid w:val="0028615E"/>
    <w:rsid w:val="0028761B"/>
    <w:rsid w:val="003009EE"/>
    <w:rsid w:val="00325AD5"/>
    <w:rsid w:val="00390654"/>
    <w:rsid w:val="0039160A"/>
    <w:rsid w:val="003A39DE"/>
    <w:rsid w:val="003B180B"/>
    <w:rsid w:val="003C3B4E"/>
    <w:rsid w:val="003F5328"/>
    <w:rsid w:val="003F5D75"/>
    <w:rsid w:val="00402F54"/>
    <w:rsid w:val="00407F6C"/>
    <w:rsid w:val="00413BA4"/>
    <w:rsid w:val="0044308B"/>
    <w:rsid w:val="004744EA"/>
    <w:rsid w:val="00493E92"/>
    <w:rsid w:val="004B1BD3"/>
    <w:rsid w:val="005153DC"/>
    <w:rsid w:val="005B0375"/>
    <w:rsid w:val="005B395F"/>
    <w:rsid w:val="005E7E0A"/>
    <w:rsid w:val="005F02AF"/>
    <w:rsid w:val="00612B0A"/>
    <w:rsid w:val="00620B01"/>
    <w:rsid w:val="00626921"/>
    <w:rsid w:val="00656111"/>
    <w:rsid w:val="00662D29"/>
    <w:rsid w:val="00693442"/>
    <w:rsid w:val="006E2E89"/>
    <w:rsid w:val="006F6BED"/>
    <w:rsid w:val="007211C9"/>
    <w:rsid w:val="00722BD0"/>
    <w:rsid w:val="00743907"/>
    <w:rsid w:val="00764745"/>
    <w:rsid w:val="00790A30"/>
    <w:rsid w:val="007976E5"/>
    <w:rsid w:val="007C6CB7"/>
    <w:rsid w:val="007E5DF8"/>
    <w:rsid w:val="008438EC"/>
    <w:rsid w:val="0086032D"/>
    <w:rsid w:val="0088692E"/>
    <w:rsid w:val="0089106A"/>
    <w:rsid w:val="008C659E"/>
    <w:rsid w:val="008D60CD"/>
    <w:rsid w:val="00906847"/>
    <w:rsid w:val="0099501E"/>
    <w:rsid w:val="0099574E"/>
    <w:rsid w:val="009965B4"/>
    <w:rsid w:val="009F11CD"/>
    <w:rsid w:val="00A21347"/>
    <w:rsid w:val="00A33116"/>
    <w:rsid w:val="00A94566"/>
    <w:rsid w:val="00AC4615"/>
    <w:rsid w:val="00AE098F"/>
    <w:rsid w:val="00AE3DAF"/>
    <w:rsid w:val="00AE3FAA"/>
    <w:rsid w:val="00B32055"/>
    <w:rsid w:val="00B36665"/>
    <w:rsid w:val="00B8615A"/>
    <w:rsid w:val="00BB150C"/>
    <w:rsid w:val="00C44F69"/>
    <w:rsid w:val="00C77339"/>
    <w:rsid w:val="00CA61D3"/>
    <w:rsid w:val="00CD19CD"/>
    <w:rsid w:val="00CE64A7"/>
    <w:rsid w:val="00D01977"/>
    <w:rsid w:val="00D102FB"/>
    <w:rsid w:val="00D24F52"/>
    <w:rsid w:val="00D3010F"/>
    <w:rsid w:val="00D829A5"/>
    <w:rsid w:val="00D93825"/>
    <w:rsid w:val="00E00E6E"/>
    <w:rsid w:val="00E45138"/>
    <w:rsid w:val="00E45F85"/>
    <w:rsid w:val="00E730AD"/>
    <w:rsid w:val="00EA2A33"/>
    <w:rsid w:val="00EB09C5"/>
    <w:rsid w:val="00EC217F"/>
    <w:rsid w:val="00F13E6C"/>
    <w:rsid w:val="00F17383"/>
    <w:rsid w:val="00F50266"/>
    <w:rsid w:val="00F56A73"/>
    <w:rsid w:val="00F635D5"/>
    <w:rsid w:val="00F733AA"/>
    <w:rsid w:val="00FA7BE2"/>
    <w:rsid w:val="00FE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4EA"/>
  </w:style>
  <w:style w:type="paragraph" w:styleId="2">
    <w:name w:val="heading 2"/>
    <w:basedOn w:val="a"/>
    <w:next w:val="a"/>
    <w:link w:val="20"/>
    <w:qFormat/>
    <w:rsid w:val="005F02AF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Title"/>
    <w:basedOn w:val="a"/>
    <w:link w:val="a5"/>
    <w:qFormat/>
    <w:rsid w:val="004744EA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4744EA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4744E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744E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744E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744EA"/>
    <w:rPr>
      <w:rFonts w:ascii="Tahoma" w:hAnsi="Tahoma" w:cs="Angsana New"/>
      <w:sz w:val="16"/>
      <w:szCs w:val="20"/>
    </w:rPr>
  </w:style>
  <w:style w:type="paragraph" w:styleId="aa">
    <w:name w:val="No Spacing"/>
    <w:uiPriority w:val="1"/>
    <w:qFormat/>
    <w:rsid w:val="004744EA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4744E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20">
    <w:name w:val="หัวเรื่อง 2 อักขระ"/>
    <w:basedOn w:val="a0"/>
    <w:link w:val="2"/>
    <w:rsid w:val="005F02AF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b">
    <w:name w:val="Body Text Indent"/>
    <w:basedOn w:val="a"/>
    <w:link w:val="ac"/>
    <w:uiPriority w:val="99"/>
    <w:semiHidden/>
    <w:unhideWhenUsed/>
    <w:rsid w:val="00D24F52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semiHidden/>
    <w:rsid w:val="00D24F52"/>
    <w:rPr>
      <w:rFonts w:ascii="TH SarabunPSK" w:eastAsia="Calibri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4EA"/>
  </w:style>
  <w:style w:type="paragraph" w:styleId="2">
    <w:name w:val="heading 2"/>
    <w:basedOn w:val="a"/>
    <w:next w:val="a"/>
    <w:link w:val="20"/>
    <w:qFormat/>
    <w:rsid w:val="005F02AF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paragraph" w:styleId="a4">
    <w:name w:val="Title"/>
    <w:basedOn w:val="a"/>
    <w:link w:val="a5"/>
    <w:qFormat/>
    <w:rsid w:val="004744EA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4744EA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4744E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744E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744E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744EA"/>
    <w:rPr>
      <w:rFonts w:ascii="Tahoma" w:hAnsi="Tahoma" w:cs="Angsana New"/>
      <w:sz w:val="16"/>
      <w:szCs w:val="20"/>
    </w:rPr>
  </w:style>
  <w:style w:type="paragraph" w:styleId="aa">
    <w:name w:val="No Spacing"/>
    <w:uiPriority w:val="1"/>
    <w:qFormat/>
    <w:rsid w:val="004744EA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4744E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20">
    <w:name w:val="หัวเรื่อง 2 อักขระ"/>
    <w:basedOn w:val="a0"/>
    <w:link w:val="2"/>
    <w:rsid w:val="005F02AF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b">
    <w:name w:val="Body Text Indent"/>
    <w:basedOn w:val="a"/>
    <w:link w:val="ac"/>
    <w:uiPriority w:val="99"/>
    <w:semiHidden/>
    <w:unhideWhenUsed/>
    <w:rsid w:val="00D24F52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semiHidden/>
    <w:rsid w:val="00D24F52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mso.go.t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becinso.ne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62AF5-FE25-4C77-8288-B20FE123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11763</Words>
  <Characters>67051</Characters>
  <Application>Microsoft Office Word</Application>
  <DocSecurity>0</DocSecurity>
  <Lines>558</Lines>
  <Paragraphs>157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cp:lastPrinted>2014-11-23T05:07:00Z</cp:lastPrinted>
  <dcterms:created xsi:type="dcterms:W3CDTF">2014-12-22T02:56:00Z</dcterms:created>
  <dcterms:modified xsi:type="dcterms:W3CDTF">2014-12-22T02:56:00Z</dcterms:modified>
</cp:coreProperties>
</file>